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1795"/>
        <w:gridCol w:w="142"/>
        <w:gridCol w:w="1417"/>
        <w:gridCol w:w="2688"/>
      </w:tblGrid>
      <w:tr w:rsidR="001306F3" w:rsidRPr="00B02E88" w14:paraId="7D2D32F7" w14:textId="77777777" w:rsidTr="005B44BF">
        <w:trPr>
          <w:trHeight w:val="425"/>
        </w:trPr>
        <w:tc>
          <w:tcPr>
            <w:tcW w:w="9062" w:type="dxa"/>
            <w:gridSpan w:val="5"/>
            <w:vAlign w:val="center"/>
          </w:tcPr>
          <w:p w14:paraId="67387D56" w14:textId="48D200FE" w:rsidR="001306F3" w:rsidRPr="00B02E88" w:rsidRDefault="001306F3" w:rsidP="00B02E88">
            <w:pPr>
              <w:pStyle w:val="Geenafstand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B02E88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Praktische opdracht</w:t>
            </w:r>
            <w:r w:rsidR="006E30A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="00E055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Nederlands / </w:t>
            </w:r>
            <w:r w:rsidR="006E30A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Duits</w:t>
            </w:r>
            <w:r w:rsidR="00F21442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- thuisblijvers</w:t>
            </w:r>
          </w:p>
        </w:tc>
      </w:tr>
      <w:tr w:rsidR="001306F3" w:rsidRPr="00B02E88" w14:paraId="4AB336C2" w14:textId="77777777" w:rsidTr="005B44BF">
        <w:trPr>
          <w:trHeight w:val="1199"/>
        </w:trPr>
        <w:tc>
          <w:tcPr>
            <w:tcW w:w="3020" w:type="dxa"/>
          </w:tcPr>
          <w:p w14:paraId="48A427D9" w14:textId="77777777" w:rsidR="00135C5D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02E88">
              <w:rPr>
                <w:rFonts w:ascii="Arial" w:hAnsi="Arial" w:cs="Arial"/>
                <w:b/>
                <w:bCs/>
                <w:sz w:val="28"/>
                <w:szCs w:val="28"/>
              </w:rPr>
              <w:t>Nederlands</w:t>
            </w:r>
          </w:p>
          <w:p w14:paraId="09999948" w14:textId="7977BEAC" w:rsidR="00135C5D" w:rsidRDefault="00135C5D" w:rsidP="00B02E88">
            <w:pPr>
              <w:pStyle w:val="Geenafstand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&amp;</w:t>
            </w:r>
          </w:p>
          <w:p w14:paraId="4A092F0E" w14:textId="5C998BEB" w:rsidR="001306F3" w:rsidRPr="00B02E88" w:rsidRDefault="00135C5D" w:rsidP="00B02E88">
            <w:pPr>
              <w:pStyle w:val="Geenafstand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Duits</w:t>
            </w:r>
          </w:p>
          <w:p w14:paraId="5D5F19B4" w14:textId="77777777" w:rsidR="001306F3" w:rsidRPr="00B02E88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54" w:type="dxa"/>
            <w:gridSpan w:val="3"/>
          </w:tcPr>
          <w:p w14:paraId="246A04A1" w14:textId="5580BFE3" w:rsidR="001306F3" w:rsidRPr="00B02E88" w:rsidRDefault="001306F3" w:rsidP="00B02E88">
            <w:pPr>
              <w:pStyle w:val="Geenafstand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B02E88">
              <w:rPr>
                <w:rFonts w:ascii="Arial" w:hAnsi="Arial" w:cs="Arial"/>
                <w:b/>
                <w:bCs/>
                <w:i/>
                <w:iCs/>
                <w:color w:val="773AA3"/>
                <w:sz w:val="28"/>
                <w:szCs w:val="28"/>
              </w:rPr>
              <w:t xml:space="preserve">Vlog </w:t>
            </w:r>
          </w:p>
        </w:tc>
        <w:tc>
          <w:tcPr>
            <w:tcW w:w="2688" w:type="dxa"/>
            <w:vAlign w:val="center"/>
          </w:tcPr>
          <w:p w14:paraId="12406018" w14:textId="77777777" w:rsidR="001306F3" w:rsidRPr="00B02E88" w:rsidRDefault="001306F3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02E8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8FF604D" wp14:editId="581E4948">
                  <wp:extent cx="1393880" cy="563600"/>
                  <wp:effectExtent l="0" t="0" r="0" b="825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65" cy="56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6F3" w:rsidRPr="00B02E88" w14:paraId="5C72552A" w14:textId="77777777" w:rsidTr="005B44BF">
        <w:tc>
          <w:tcPr>
            <w:tcW w:w="3020" w:type="dxa"/>
          </w:tcPr>
          <w:p w14:paraId="5848999A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Niveau en leerjaar</w:t>
            </w:r>
          </w:p>
        </w:tc>
        <w:tc>
          <w:tcPr>
            <w:tcW w:w="6042" w:type="dxa"/>
            <w:gridSpan w:val="4"/>
          </w:tcPr>
          <w:p w14:paraId="74397CB6" w14:textId="38924E10" w:rsidR="001306F3" w:rsidRPr="00CF00E5" w:rsidRDefault="00A8307B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00E5">
              <w:rPr>
                <w:rFonts w:ascii="Arial" w:hAnsi="Arial" w:cs="Arial"/>
                <w:sz w:val="24"/>
                <w:szCs w:val="24"/>
              </w:rPr>
              <w:t>3</w:t>
            </w:r>
            <w:r w:rsidR="002E50E2">
              <w:rPr>
                <w:rFonts w:ascii="Arial" w:hAnsi="Arial" w:cs="Arial"/>
                <w:sz w:val="24"/>
                <w:szCs w:val="24"/>
              </w:rPr>
              <w:t>B</w:t>
            </w:r>
            <w:r w:rsidRPr="00CF00E5">
              <w:rPr>
                <w:rFonts w:ascii="Arial" w:hAnsi="Arial" w:cs="Arial"/>
                <w:sz w:val="24"/>
                <w:szCs w:val="24"/>
              </w:rPr>
              <w:t>BL</w:t>
            </w:r>
          </w:p>
        </w:tc>
      </w:tr>
      <w:tr w:rsidR="001306F3" w:rsidRPr="00B02E88" w14:paraId="733128BB" w14:textId="77777777" w:rsidTr="00B02E88">
        <w:tc>
          <w:tcPr>
            <w:tcW w:w="3020" w:type="dxa"/>
          </w:tcPr>
          <w:p w14:paraId="293A20A0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soort toets: </w:t>
            </w:r>
          </w:p>
          <w:p w14:paraId="360250F9" w14:textId="4FD114E1" w:rsidR="001306F3" w:rsidRPr="004D0D31" w:rsidRDefault="00472458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VGT</w:t>
            </w:r>
          </w:p>
        </w:tc>
        <w:tc>
          <w:tcPr>
            <w:tcW w:w="1937" w:type="dxa"/>
            <w:gridSpan w:val="2"/>
          </w:tcPr>
          <w:p w14:paraId="11E938CD" w14:textId="77777777" w:rsidR="001306F3" w:rsidRPr="00CF00E5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E5">
              <w:rPr>
                <w:rFonts w:ascii="Arial" w:hAnsi="Arial" w:cs="Arial"/>
                <w:b/>
                <w:bCs/>
                <w:sz w:val="24"/>
                <w:szCs w:val="24"/>
              </w:rPr>
              <w:t>opdracht over:</w:t>
            </w:r>
          </w:p>
        </w:tc>
        <w:tc>
          <w:tcPr>
            <w:tcW w:w="4105" w:type="dxa"/>
            <w:gridSpan w:val="2"/>
          </w:tcPr>
          <w:p w14:paraId="3B34C9DE" w14:textId="1F46295B" w:rsidR="001306F3" w:rsidRPr="00CF00E5" w:rsidRDefault="00472458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00E5">
              <w:rPr>
                <w:rFonts w:ascii="Arial" w:hAnsi="Arial" w:cs="Arial"/>
                <w:sz w:val="24"/>
                <w:szCs w:val="24"/>
              </w:rPr>
              <w:t>Spreekvaardigheid</w:t>
            </w:r>
          </w:p>
        </w:tc>
      </w:tr>
      <w:tr w:rsidR="001306F3" w:rsidRPr="00B02E88" w14:paraId="7CC1833B" w14:textId="77777777" w:rsidTr="005B44BF">
        <w:tc>
          <w:tcPr>
            <w:tcW w:w="3020" w:type="dxa"/>
          </w:tcPr>
          <w:p w14:paraId="3FF47B08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versie:</w:t>
            </w:r>
          </w:p>
        </w:tc>
        <w:tc>
          <w:tcPr>
            <w:tcW w:w="6042" w:type="dxa"/>
            <w:gridSpan w:val="4"/>
          </w:tcPr>
          <w:p w14:paraId="2120A75E" w14:textId="3C8A5FB2" w:rsidR="001306F3" w:rsidRPr="007559BA" w:rsidRDefault="00507A92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306F3" w:rsidRPr="00B02E88" w14:paraId="0C157A24" w14:textId="77777777" w:rsidTr="005B44BF">
        <w:tc>
          <w:tcPr>
            <w:tcW w:w="3020" w:type="dxa"/>
          </w:tcPr>
          <w:p w14:paraId="26D47695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maximale tijd:</w:t>
            </w:r>
          </w:p>
        </w:tc>
        <w:tc>
          <w:tcPr>
            <w:tcW w:w="6042" w:type="dxa"/>
            <w:gridSpan w:val="4"/>
          </w:tcPr>
          <w:p w14:paraId="3FD5E741" w14:textId="7EBE4297" w:rsidR="001306F3" w:rsidRPr="00B02E88" w:rsidRDefault="00A14CFF" w:rsidP="00B02E88">
            <w:pPr>
              <w:pStyle w:val="Geenafstand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02E88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1306F3" w:rsidRPr="00B02E88">
              <w:rPr>
                <w:rFonts w:ascii="Arial" w:hAnsi="Arial" w:cs="Arial"/>
                <w:sz w:val="24"/>
                <w:szCs w:val="24"/>
              </w:rPr>
              <w:t>uur</w:t>
            </w:r>
          </w:p>
        </w:tc>
      </w:tr>
      <w:tr w:rsidR="001306F3" w:rsidRPr="00B02E88" w14:paraId="2E231985" w14:textId="77777777" w:rsidTr="005B44BF">
        <w:tc>
          <w:tcPr>
            <w:tcW w:w="3020" w:type="dxa"/>
          </w:tcPr>
          <w:p w14:paraId="2EFB5C2B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te behalen punten:</w:t>
            </w:r>
          </w:p>
        </w:tc>
        <w:tc>
          <w:tcPr>
            <w:tcW w:w="1795" w:type="dxa"/>
            <w:tcBorders>
              <w:right w:val="nil"/>
            </w:tcBorders>
          </w:tcPr>
          <w:p w14:paraId="7C0BB416" w14:textId="1E0C672F" w:rsidR="001306F3" w:rsidRPr="00B02E88" w:rsidRDefault="00316CF4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9462C">
              <w:rPr>
                <w:rFonts w:ascii="Arial" w:hAnsi="Arial" w:cs="Arial"/>
                <w:sz w:val="24"/>
                <w:szCs w:val="24"/>
              </w:rPr>
              <w:t>8</w:t>
            </w:r>
            <w:r w:rsidR="00CF00E5" w:rsidRPr="00B02E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00E5" w:rsidRPr="00B02E88">
              <w:rPr>
                <w:rFonts w:ascii="Arial" w:hAnsi="Arial" w:cs="Arial"/>
                <w:sz w:val="24"/>
                <w:szCs w:val="24"/>
              </w:rPr>
              <w:t>ptn</w:t>
            </w:r>
            <w:proofErr w:type="spellEnd"/>
            <w:r w:rsidR="00CF00E5" w:rsidRPr="00B02E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47" w:type="dxa"/>
            <w:gridSpan w:val="3"/>
            <w:tcBorders>
              <w:left w:val="nil"/>
            </w:tcBorders>
          </w:tcPr>
          <w:p w14:paraId="6808A15B" w14:textId="3FE5DA7A" w:rsidR="001306F3" w:rsidRPr="00B02E88" w:rsidRDefault="001306F3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F3" w:rsidRPr="00B02E88" w14:paraId="0A50E331" w14:textId="77777777" w:rsidTr="005B44BF">
        <w:tc>
          <w:tcPr>
            <w:tcW w:w="3020" w:type="dxa"/>
          </w:tcPr>
          <w:p w14:paraId="1396C7A7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weging voor rapport/SE:</w:t>
            </w:r>
          </w:p>
        </w:tc>
        <w:tc>
          <w:tcPr>
            <w:tcW w:w="1795" w:type="dxa"/>
            <w:tcBorders>
              <w:right w:val="nil"/>
            </w:tcBorders>
          </w:tcPr>
          <w:p w14:paraId="1A761E52" w14:textId="7E909E9B" w:rsidR="001306F3" w:rsidRPr="00B02E88" w:rsidRDefault="00904A10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02E88">
              <w:rPr>
                <w:rFonts w:ascii="Arial" w:hAnsi="Arial" w:cs="Arial"/>
                <w:sz w:val="24"/>
                <w:szCs w:val="24"/>
              </w:rPr>
              <w:t>1</w:t>
            </w:r>
            <w:r w:rsidR="001306F3" w:rsidRPr="00B02E88"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  <w:tc>
          <w:tcPr>
            <w:tcW w:w="4247" w:type="dxa"/>
            <w:gridSpan w:val="3"/>
            <w:tcBorders>
              <w:left w:val="nil"/>
            </w:tcBorders>
          </w:tcPr>
          <w:p w14:paraId="407602A9" w14:textId="77777777" w:rsidR="001306F3" w:rsidRPr="00B02E88" w:rsidRDefault="001306F3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F3" w:rsidRPr="00B02E88" w14:paraId="72C3B4D2" w14:textId="77777777" w:rsidTr="005B44BF">
        <w:tc>
          <w:tcPr>
            <w:tcW w:w="3020" w:type="dxa"/>
          </w:tcPr>
          <w:p w14:paraId="5C288173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normering:</w:t>
            </w:r>
          </w:p>
        </w:tc>
        <w:tc>
          <w:tcPr>
            <w:tcW w:w="6042" w:type="dxa"/>
            <w:gridSpan w:val="4"/>
          </w:tcPr>
          <w:p w14:paraId="18FB10E4" w14:textId="2AA4D04B" w:rsidR="001306F3" w:rsidRPr="00B02E88" w:rsidRDefault="001306F3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02E88">
              <w:rPr>
                <w:rFonts w:ascii="Arial" w:hAnsi="Arial" w:cs="Arial"/>
                <w:sz w:val="24"/>
                <w:szCs w:val="24"/>
              </w:rPr>
              <w:t>Je hebt een 5,</w:t>
            </w:r>
            <w:r w:rsidR="0059462C">
              <w:rPr>
                <w:rFonts w:ascii="Arial" w:hAnsi="Arial" w:cs="Arial"/>
                <w:sz w:val="24"/>
                <w:szCs w:val="24"/>
              </w:rPr>
              <w:t>7</w:t>
            </w:r>
            <w:r w:rsidRPr="00B02E88">
              <w:rPr>
                <w:rFonts w:ascii="Arial" w:hAnsi="Arial" w:cs="Arial"/>
                <w:sz w:val="24"/>
                <w:szCs w:val="24"/>
              </w:rPr>
              <w:t xml:space="preserve"> als je </w:t>
            </w:r>
            <w:r w:rsidR="0059462C">
              <w:rPr>
                <w:rFonts w:ascii="Arial" w:hAnsi="Arial" w:cs="Arial"/>
                <w:b/>
                <w:bCs/>
                <w:color w:val="773AA3"/>
                <w:sz w:val="24"/>
                <w:szCs w:val="24"/>
              </w:rPr>
              <w:t>16</w:t>
            </w:r>
            <w:r w:rsidRPr="00B02E88">
              <w:rPr>
                <w:rFonts w:ascii="Arial" w:hAnsi="Arial" w:cs="Arial"/>
                <w:sz w:val="24"/>
                <w:szCs w:val="24"/>
              </w:rPr>
              <w:t xml:space="preserve"> punten hebt behaald.</w:t>
            </w:r>
          </w:p>
        </w:tc>
      </w:tr>
      <w:tr w:rsidR="001306F3" w:rsidRPr="00B02E88" w14:paraId="6568B4A2" w14:textId="77777777" w:rsidTr="005B44BF">
        <w:tc>
          <w:tcPr>
            <w:tcW w:w="3020" w:type="dxa"/>
          </w:tcPr>
          <w:p w14:paraId="58FCCCC1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hulpmiddelen:</w:t>
            </w:r>
          </w:p>
        </w:tc>
        <w:tc>
          <w:tcPr>
            <w:tcW w:w="6042" w:type="dxa"/>
            <w:gridSpan w:val="4"/>
          </w:tcPr>
          <w:p w14:paraId="7547FAAD" w14:textId="748A4518" w:rsidR="001306F3" w:rsidRPr="00B02E88" w:rsidRDefault="00B02E88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Mobiele telefoon</w:t>
            </w:r>
          </w:p>
        </w:tc>
      </w:tr>
    </w:tbl>
    <w:p w14:paraId="7CE6995E" w14:textId="77777777" w:rsidR="001306F3" w:rsidRPr="00511143" w:rsidRDefault="001306F3" w:rsidP="001306F3">
      <w:pPr>
        <w:spacing w:after="0" w:line="240" w:lineRule="auto"/>
        <w:rPr>
          <w:sz w:val="24"/>
          <w:szCs w:val="24"/>
        </w:rPr>
      </w:pPr>
    </w:p>
    <w:p w14:paraId="5481B2C1" w14:textId="77777777" w:rsidR="00904A10" w:rsidRDefault="00904A10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53F0043" w14:textId="3559E3B7" w:rsidR="00F01AFA" w:rsidRPr="003D2C22" w:rsidRDefault="00F01AFA" w:rsidP="00F01AFA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3D2C22">
        <w:rPr>
          <w:rFonts w:ascii="Arial" w:hAnsi="Arial" w:cs="Arial"/>
          <w:b/>
          <w:bCs/>
          <w:sz w:val="24"/>
          <w:szCs w:val="24"/>
        </w:rPr>
        <w:lastRenderedPageBreak/>
        <w:t>VLOG</w:t>
      </w:r>
    </w:p>
    <w:p w14:paraId="3CFA03F3" w14:textId="77777777" w:rsidR="00F01AFA" w:rsidRPr="003D2C22" w:rsidRDefault="00F01AFA" w:rsidP="00F01AFA">
      <w:pPr>
        <w:pStyle w:val="Geenafstand"/>
        <w:rPr>
          <w:rFonts w:ascii="Arial" w:hAnsi="Arial" w:cs="Arial"/>
          <w:sz w:val="24"/>
          <w:szCs w:val="24"/>
        </w:rPr>
      </w:pPr>
    </w:p>
    <w:p w14:paraId="7C700CA1" w14:textId="73CDDDE6" w:rsidR="00F01AFA" w:rsidRPr="00580DC4" w:rsidRDefault="00F01AFA" w:rsidP="00F01AFA">
      <w:pPr>
        <w:pStyle w:val="Geenafstand"/>
        <w:rPr>
          <w:rFonts w:ascii="Arial" w:eastAsia="Times New Roman" w:hAnsi="Arial" w:cs="Arial"/>
          <w:noProof/>
          <w:sz w:val="24"/>
          <w:szCs w:val="24"/>
          <w:lang w:eastAsia="nl-NL"/>
        </w:rPr>
      </w:pPr>
      <w:r w:rsidRPr="003D2C22">
        <w:rPr>
          <w:rFonts w:ascii="Arial" w:eastAsia="Calibri" w:hAnsi="Arial" w:cs="Arial"/>
          <w:sz w:val="24"/>
          <w:szCs w:val="24"/>
        </w:rPr>
        <w:t xml:space="preserve">Dit stappenplan hoort bij de praktijkopdracht van </w:t>
      </w:r>
      <w:r w:rsidR="00AC7CDA">
        <w:rPr>
          <w:rFonts w:ascii="Arial" w:eastAsia="Calibri" w:hAnsi="Arial" w:cs="Arial"/>
          <w:sz w:val="24"/>
          <w:szCs w:val="24"/>
        </w:rPr>
        <w:t xml:space="preserve">de </w:t>
      </w:r>
      <w:r w:rsidRPr="003D2C22">
        <w:rPr>
          <w:rFonts w:ascii="Arial" w:eastAsia="Calibri" w:hAnsi="Arial" w:cs="Arial"/>
          <w:sz w:val="24"/>
          <w:szCs w:val="24"/>
        </w:rPr>
        <w:t xml:space="preserve">themaweek </w:t>
      </w:r>
      <w:r w:rsidR="001428E4">
        <w:rPr>
          <w:rFonts w:ascii="Arial" w:eastAsia="Calibri" w:hAnsi="Arial" w:cs="Arial"/>
          <w:sz w:val="24"/>
          <w:szCs w:val="24"/>
        </w:rPr>
        <w:t>Globalisering</w:t>
      </w:r>
      <w:r w:rsidR="00774124">
        <w:rPr>
          <w:rFonts w:ascii="Arial" w:eastAsia="Calibri" w:hAnsi="Arial" w:cs="Arial"/>
          <w:sz w:val="24"/>
          <w:szCs w:val="24"/>
        </w:rPr>
        <w:t xml:space="preserve"> voor Nederlands en Duits</w:t>
      </w:r>
      <w:r w:rsidRPr="003D2C22">
        <w:rPr>
          <w:rFonts w:ascii="Arial" w:eastAsia="Calibri" w:hAnsi="Arial" w:cs="Arial"/>
          <w:i/>
          <w:sz w:val="24"/>
          <w:szCs w:val="24"/>
        </w:rPr>
        <w:t xml:space="preserve">. </w:t>
      </w:r>
      <w:r w:rsidR="00F55F62">
        <w:rPr>
          <w:rFonts w:ascii="Arial" w:eastAsia="Calibri" w:hAnsi="Arial" w:cs="Arial"/>
          <w:iCs/>
          <w:sz w:val="24"/>
          <w:szCs w:val="24"/>
        </w:rPr>
        <w:t xml:space="preserve">Voor deze opdracht </w:t>
      </w:r>
      <w:r w:rsidR="0004603A">
        <w:rPr>
          <w:rFonts w:ascii="Arial" w:eastAsia="Calibri" w:hAnsi="Arial" w:cs="Arial"/>
          <w:iCs/>
          <w:sz w:val="24"/>
          <w:szCs w:val="24"/>
        </w:rPr>
        <w:t>maak je</w:t>
      </w:r>
      <w:r w:rsidR="00F21442">
        <w:rPr>
          <w:rFonts w:ascii="Arial" w:eastAsia="Calibri" w:hAnsi="Arial" w:cs="Arial"/>
          <w:iCs/>
          <w:sz w:val="24"/>
          <w:szCs w:val="24"/>
        </w:rPr>
        <w:t xml:space="preserve"> alleen of</w:t>
      </w:r>
      <w:r w:rsidR="0004603A">
        <w:rPr>
          <w:rFonts w:ascii="Arial" w:eastAsia="Calibri" w:hAnsi="Arial" w:cs="Arial"/>
          <w:iCs/>
          <w:sz w:val="24"/>
          <w:szCs w:val="24"/>
        </w:rPr>
        <w:t xml:space="preserve"> in tweetallen een vlog over </w:t>
      </w:r>
      <w:r w:rsidR="00F21442">
        <w:rPr>
          <w:rFonts w:ascii="Arial" w:eastAsia="Calibri" w:hAnsi="Arial" w:cs="Arial"/>
          <w:iCs/>
          <w:sz w:val="24"/>
          <w:szCs w:val="24"/>
        </w:rPr>
        <w:t>bezienswaardigheden in jouw woonplaats</w:t>
      </w:r>
      <w:r w:rsidR="0004603A">
        <w:rPr>
          <w:rFonts w:ascii="Arial" w:eastAsia="Calibri" w:hAnsi="Arial" w:cs="Arial"/>
          <w:iCs/>
          <w:sz w:val="24"/>
          <w:szCs w:val="24"/>
        </w:rPr>
        <w:t>.</w:t>
      </w:r>
      <w:r w:rsidR="00580DC4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580DC4" w:rsidRPr="003D2C22">
        <w:rPr>
          <w:rFonts w:ascii="Arial" w:eastAsia="Calibri" w:hAnsi="Arial" w:cs="Arial"/>
          <w:sz w:val="24"/>
          <w:szCs w:val="24"/>
        </w:rPr>
        <w:t xml:space="preserve">De lengte van de vlog is ten minste </w:t>
      </w:r>
      <w:r w:rsidR="00580DC4">
        <w:rPr>
          <w:rFonts w:ascii="Arial" w:eastAsia="Calibri" w:hAnsi="Arial" w:cs="Arial"/>
          <w:sz w:val="24"/>
          <w:szCs w:val="24"/>
        </w:rPr>
        <w:t>4</w:t>
      </w:r>
      <w:r w:rsidR="00580DC4" w:rsidRPr="003D2C22">
        <w:rPr>
          <w:rFonts w:ascii="Arial" w:eastAsia="Calibri" w:hAnsi="Arial" w:cs="Arial"/>
          <w:sz w:val="24"/>
          <w:szCs w:val="24"/>
        </w:rPr>
        <w:t xml:space="preserve"> </w:t>
      </w:r>
      <w:r w:rsidR="00580DC4">
        <w:rPr>
          <w:rFonts w:ascii="Arial" w:eastAsia="Calibri" w:hAnsi="Arial" w:cs="Arial"/>
          <w:sz w:val="24"/>
          <w:szCs w:val="24"/>
        </w:rPr>
        <w:t xml:space="preserve">en maximaal 6 </w:t>
      </w:r>
      <w:r w:rsidR="00580DC4" w:rsidRPr="003D2C22">
        <w:rPr>
          <w:rFonts w:ascii="Arial" w:eastAsia="Calibri" w:hAnsi="Arial" w:cs="Arial"/>
          <w:sz w:val="24"/>
          <w:szCs w:val="24"/>
        </w:rPr>
        <w:t>minuten.</w:t>
      </w:r>
    </w:p>
    <w:p w14:paraId="71A17678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5A4ACEB5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  <w:r w:rsidRPr="003D2C22">
        <w:rPr>
          <w:rFonts w:ascii="Arial" w:eastAsia="Calibri" w:hAnsi="Arial" w:cs="Arial"/>
          <w:sz w:val="24"/>
          <w:szCs w:val="24"/>
        </w:rPr>
        <w:t>Succes!</w:t>
      </w:r>
    </w:p>
    <w:p w14:paraId="18929F57" w14:textId="77777777" w:rsidR="00F01AFA" w:rsidRPr="003D2C22" w:rsidRDefault="00F01AFA" w:rsidP="00F01AFA">
      <w:pPr>
        <w:pStyle w:val="Geenafstand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C9DFA70" w14:textId="48B666CD" w:rsidR="00F01AFA" w:rsidRPr="003D2C22" w:rsidRDefault="00F01AFA" w:rsidP="00F01AFA">
      <w:pPr>
        <w:pStyle w:val="Geenafstand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D2C2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Voorbereiden</w:t>
      </w:r>
    </w:p>
    <w:p w14:paraId="039D804B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  <w:u w:val="single"/>
        </w:rPr>
      </w:pPr>
    </w:p>
    <w:p w14:paraId="4C4F7C69" w14:textId="4E720C03" w:rsidR="00F01AFA" w:rsidRDefault="00F01AFA" w:rsidP="00F01AFA">
      <w:pPr>
        <w:pStyle w:val="Geenafstand"/>
        <w:rPr>
          <w:rFonts w:ascii="Arial" w:eastAsia="Calibri" w:hAnsi="Arial" w:cs="Arial"/>
          <w:sz w:val="24"/>
          <w:szCs w:val="24"/>
          <w:u w:val="single"/>
        </w:rPr>
      </w:pPr>
      <w:r w:rsidRPr="003D2C22">
        <w:rPr>
          <w:rFonts w:ascii="Arial" w:eastAsia="Calibri" w:hAnsi="Arial" w:cs="Arial"/>
          <w:sz w:val="24"/>
          <w:szCs w:val="24"/>
          <w:u w:val="single"/>
        </w:rPr>
        <w:t>Stap 1</w:t>
      </w:r>
    </w:p>
    <w:p w14:paraId="0843B752" w14:textId="77777777" w:rsidR="00CC7E8C" w:rsidRPr="003D2C22" w:rsidRDefault="00CC7E8C" w:rsidP="00F01AFA">
      <w:pPr>
        <w:pStyle w:val="Geenafstand"/>
        <w:rPr>
          <w:rFonts w:ascii="Arial" w:eastAsia="Calibri" w:hAnsi="Arial" w:cs="Arial"/>
          <w:sz w:val="24"/>
          <w:szCs w:val="24"/>
          <w:u w:val="single"/>
        </w:rPr>
      </w:pPr>
    </w:p>
    <w:p w14:paraId="505C2A12" w14:textId="1416D9BD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  <w:r w:rsidRPr="003D2C22">
        <w:rPr>
          <w:rFonts w:ascii="Arial" w:eastAsia="Calibri" w:hAnsi="Arial" w:cs="Arial"/>
          <w:sz w:val="24"/>
          <w:szCs w:val="24"/>
        </w:rPr>
        <w:t>Noteer j</w:t>
      </w:r>
      <w:r w:rsidR="0004603A">
        <w:rPr>
          <w:rFonts w:ascii="Arial" w:eastAsia="Calibri" w:hAnsi="Arial" w:cs="Arial"/>
          <w:sz w:val="24"/>
          <w:szCs w:val="24"/>
        </w:rPr>
        <w:t>ullie namen</w:t>
      </w:r>
      <w:r w:rsidRPr="003D2C22">
        <w:rPr>
          <w:rFonts w:ascii="Arial" w:eastAsia="Calibri" w:hAnsi="Arial" w:cs="Arial"/>
          <w:sz w:val="24"/>
          <w:szCs w:val="24"/>
        </w:rPr>
        <w:t>.</w:t>
      </w:r>
      <w:r w:rsidR="00377751">
        <w:rPr>
          <w:rFonts w:ascii="Arial" w:eastAsia="Calibri" w:hAnsi="Arial" w:cs="Arial"/>
          <w:sz w:val="24"/>
          <w:szCs w:val="24"/>
        </w:rPr>
        <w:br/>
      </w:r>
    </w:p>
    <w:p w14:paraId="7AC6D6D7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  <w:r w:rsidRPr="003D2C22">
        <w:rPr>
          <w:rFonts w:ascii="Arial" w:eastAsia="Calibri" w:hAnsi="Arial" w:cs="Arial"/>
          <w:color w:val="A6A6A6"/>
          <w:sz w:val="24"/>
          <w:szCs w:val="24"/>
        </w:rPr>
        <w:t>___________________________________________________________________</w:t>
      </w:r>
    </w:p>
    <w:p w14:paraId="27F05248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49914D7A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  <w:r w:rsidRPr="003D2C22">
        <w:rPr>
          <w:rFonts w:ascii="Arial" w:eastAsia="Calibri" w:hAnsi="Arial" w:cs="Arial"/>
          <w:sz w:val="24"/>
          <w:szCs w:val="24"/>
        </w:rPr>
        <w:t xml:space="preserve">Klas: </w:t>
      </w:r>
      <w:r w:rsidRPr="003D2C22">
        <w:rPr>
          <w:rFonts w:ascii="Arial" w:eastAsia="Calibri" w:hAnsi="Arial" w:cs="Arial"/>
          <w:color w:val="A6A6A6"/>
          <w:sz w:val="24"/>
          <w:szCs w:val="24"/>
        </w:rPr>
        <w:t>______</w:t>
      </w:r>
    </w:p>
    <w:p w14:paraId="6656196F" w14:textId="52383A29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101AA88B" w14:textId="28DC6B4E" w:rsidR="00F01AFA" w:rsidRDefault="00F01AFA" w:rsidP="00F01AFA">
      <w:pPr>
        <w:pStyle w:val="Geenafstand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3D2C22">
        <w:rPr>
          <w:rFonts w:ascii="Arial" w:eastAsia="Times New Roman" w:hAnsi="Arial" w:cs="Arial"/>
          <w:sz w:val="24"/>
          <w:szCs w:val="24"/>
          <w:u w:val="single"/>
          <w:lang w:eastAsia="ar-SA"/>
        </w:rPr>
        <w:t>Stap 2</w:t>
      </w:r>
    </w:p>
    <w:p w14:paraId="2B0D50C0" w14:textId="77777777" w:rsidR="00CC7E8C" w:rsidRPr="003D2C22" w:rsidRDefault="00CC7E8C" w:rsidP="00F01AFA">
      <w:pPr>
        <w:pStyle w:val="Geenafstand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14:paraId="69C0A194" w14:textId="2B499AF3" w:rsidR="00F01AFA" w:rsidRPr="003D2C22" w:rsidRDefault="00F01AFA" w:rsidP="00F01AFA">
      <w:pPr>
        <w:pStyle w:val="Geenafstand"/>
        <w:rPr>
          <w:rFonts w:ascii="Arial" w:eastAsia="Times New Roman" w:hAnsi="Arial" w:cs="Arial"/>
          <w:sz w:val="24"/>
          <w:szCs w:val="24"/>
          <w:lang w:eastAsia="ar-SA"/>
        </w:rPr>
      </w:pPr>
      <w:r w:rsidRPr="003D2C22">
        <w:rPr>
          <w:rFonts w:ascii="Arial" w:eastAsia="Times New Roman" w:hAnsi="Arial" w:cs="Arial"/>
          <w:sz w:val="24"/>
          <w:szCs w:val="24"/>
          <w:lang w:eastAsia="ar-SA"/>
        </w:rPr>
        <w:t xml:space="preserve">Bekijk </w:t>
      </w:r>
      <w:r w:rsidR="007534F9">
        <w:rPr>
          <w:rFonts w:ascii="Arial" w:eastAsia="Times New Roman" w:hAnsi="Arial" w:cs="Arial"/>
          <w:sz w:val="24"/>
          <w:szCs w:val="24"/>
          <w:lang w:eastAsia="ar-SA"/>
        </w:rPr>
        <w:t>het beoordelingsformulier</w:t>
      </w:r>
      <w:r w:rsidRPr="003D2C22">
        <w:rPr>
          <w:rFonts w:ascii="Arial" w:eastAsia="Times New Roman" w:hAnsi="Arial" w:cs="Arial"/>
          <w:sz w:val="24"/>
          <w:szCs w:val="24"/>
          <w:lang w:eastAsia="ar-SA"/>
        </w:rPr>
        <w:t xml:space="preserve">. Hierin staat waarop je moet letten bij deze praktijkopdracht. Jullie weten dan ook meteen waarop je beoordeeld wordt. </w:t>
      </w:r>
    </w:p>
    <w:p w14:paraId="1E0396BD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tbl>
      <w:tblPr>
        <w:tblStyle w:val="Tabelraster1"/>
        <w:tblW w:w="90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2"/>
        <w:gridCol w:w="1270"/>
      </w:tblGrid>
      <w:tr w:rsidR="00DE6FF8" w:rsidRPr="003D2C22" w14:paraId="59BCBBB2" w14:textId="77777777" w:rsidTr="00AE048C">
        <w:tc>
          <w:tcPr>
            <w:tcW w:w="9062" w:type="dxa"/>
            <w:gridSpan w:val="2"/>
            <w:shd w:val="clear" w:color="auto" w:fill="D9D9D9"/>
          </w:tcPr>
          <w:p w14:paraId="34B3331D" w14:textId="788D6BC1" w:rsidR="00DE6FF8" w:rsidRPr="003D2C22" w:rsidRDefault="00DE6FF8" w:rsidP="00DE6FF8">
            <w:pPr>
              <w:pStyle w:val="Geenafstand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Beoordeling</w:t>
            </w:r>
            <w:r w:rsidR="007534F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sformulier</w:t>
            </w:r>
            <w:r w:rsidRPr="003D2C2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Vlog</w:t>
            </w:r>
            <w:r w:rsidRPr="003D2C2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F01AFA" w:rsidRPr="003D2C22" w14:paraId="380D90C3" w14:textId="77777777" w:rsidTr="000E28C8"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3879858A" w14:textId="77777777" w:rsidR="00F01AFA" w:rsidRPr="003D2C22" w:rsidRDefault="00F01AFA" w:rsidP="000E28C8">
            <w:pPr>
              <w:pStyle w:val="Geenafstand"/>
              <w:rPr>
                <w:rFonts w:ascii="Arial" w:eastAsia="Calibri" w:hAnsi="Arial" w:cs="Arial"/>
                <w:b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b/>
                <w:noProof/>
                <w:sz w:val="24"/>
                <w:szCs w:val="24"/>
                <w:lang w:eastAsia="nl-NL"/>
              </w:rPr>
              <w:t>Inhoud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2904CBDC" w14:textId="14559C05" w:rsidR="00F01AFA" w:rsidRPr="003D2C22" w:rsidRDefault="006F47C9" w:rsidP="000E28C8">
            <w:pPr>
              <w:pStyle w:val="Geenafstand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16</w:t>
            </w:r>
            <w:r w:rsidR="002A660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2A660B">
              <w:rPr>
                <w:rFonts w:ascii="Arial" w:eastAsia="Calibri" w:hAnsi="Arial" w:cs="Arial"/>
                <w:b/>
                <w:sz w:val="24"/>
                <w:szCs w:val="24"/>
              </w:rPr>
              <w:t>pt</w:t>
            </w:r>
            <w:proofErr w:type="spellEnd"/>
            <w:r w:rsidR="002A660B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</w:tc>
      </w:tr>
      <w:tr w:rsidR="00E17172" w:rsidRPr="003D2C22" w14:paraId="475FEB7E" w14:textId="77777777" w:rsidTr="002C6684">
        <w:tc>
          <w:tcPr>
            <w:tcW w:w="7792" w:type="dxa"/>
            <w:vAlign w:val="center"/>
          </w:tcPr>
          <w:p w14:paraId="1A88D2C5" w14:textId="63D8065B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3D2C22">
              <w:rPr>
                <w:rFonts w:ascii="Arial" w:hAnsi="Arial" w:cs="Arial"/>
                <w:sz w:val="24"/>
                <w:szCs w:val="24"/>
              </w:rPr>
              <w:t>In de inleiding stel je jezelf voor.</w:t>
            </w:r>
          </w:p>
        </w:tc>
        <w:tc>
          <w:tcPr>
            <w:tcW w:w="1270" w:type="dxa"/>
            <w:vMerge w:val="restart"/>
            <w:vAlign w:val="center"/>
          </w:tcPr>
          <w:p w14:paraId="0E0A976D" w14:textId="40841F07" w:rsidR="00E17172" w:rsidRPr="003D2C22" w:rsidRDefault="006F47C9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17172" w:rsidRPr="003D2C22" w14:paraId="4B678C0B" w14:textId="77777777" w:rsidTr="002C6684">
        <w:tc>
          <w:tcPr>
            <w:tcW w:w="7792" w:type="dxa"/>
            <w:vAlign w:val="center"/>
          </w:tcPr>
          <w:p w14:paraId="45DA11C5" w14:textId="671711B2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In de inleiding is meteen duidelijk </w:t>
            </w:r>
            <w:r w:rsidR="00524B51">
              <w:rPr>
                <w:rFonts w:ascii="Arial" w:eastAsia="Calibri" w:hAnsi="Arial" w:cs="Arial"/>
                <w:sz w:val="24"/>
                <w:szCs w:val="24"/>
              </w:rPr>
              <w:t>waar</w:t>
            </w: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 de vlog</w:t>
            </w:r>
            <w:r w:rsidR="00524B51">
              <w:rPr>
                <w:rFonts w:ascii="Arial" w:eastAsia="Calibri" w:hAnsi="Arial" w:cs="Arial"/>
                <w:sz w:val="24"/>
                <w:szCs w:val="24"/>
              </w:rPr>
              <w:t xml:space="preserve"> over</w:t>
            </w: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 gaat.</w:t>
            </w:r>
          </w:p>
        </w:tc>
        <w:tc>
          <w:tcPr>
            <w:tcW w:w="1270" w:type="dxa"/>
            <w:vMerge/>
            <w:vAlign w:val="center"/>
          </w:tcPr>
          <w:p w14:paraId="59E899F7" w14:textId="0651C462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17172" w:rsidRPr="003D2C22" w14:paraId="48650D64" w14:textId="77777777" w:rsidTr="002C6684">
        <w:tc>
          <w:tcPr>
            <w:tcW w:w="7792" w:type="dxa"/>
            <w:vAlign w:val="center"/>
          </w:tcPr>
          <w:p w14:paraId="5E7470BD" w14:textId="4DAF52C7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In de inleiding wordt verteld hoe de vlog is opgebouwd.</w:t>
            </w:r>
          </w:p>
        </w:tc>
        <w:tc>
          <w:tcPr>
            <w:tcW w:w="1270" w:type="dxa"/>
            <w:vMerge/>
            <w:vAlign w:val="center"/>
          </w:tcPr>
          <w:p w14:paraId="3415EE55" w14:textId="31AC7FB8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17172" w:rsidRPr="003D2C22" w14:paraId="6B6D0D04" w14:textId="77777777" w:rsidTr="002C6684">
        <w:tc>
          <w:tcPr>
            <w:tcW w:w="7792" w:type="dxa"/>
            <w:vAlign w:val="center"/>
          </w:tcPr>
          <w:p w14:paraId="67BF9F59" w14:textId="6DDE0A68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Het is duidelijk welke verschillende deelonderwerpen worden besproken. </w:t>
            </w:r>
          </w:p>
        </w:tc>
        <w:tc>
          <w:tcPr>
            <w:tcW w:w="1270" w:type="dxa"/>
            <w:vMerge/>
            <w:vAlign w:val="center"/>
          </w:tcPr>
          <w:p w14:paraId="3D511A5C" w14:textId="27B8759F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670D" w:rsidRPr="003D2C22" w14:paraId="6759879A" w14:textId="77777777" w:rsidTr="002C6684">
        <w:tc>
          <w:tcPr>
            <w:tcW w:w="7792" w:type="dxa"/>
            <w:vAlign w:val="center"/>
          </w:tcPr>
          <w:p w14:paraId="51994B3D" w14:textId="0C54ECEB" w:rsidR="006C670D" w:rsidRPr="003D2C22" w:rsidRDefault="00784A11" w:rsidP="006C670D">
            <w:pPr>
              <w:pStyle w:val="Geenafstand"/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  <w:t>Deelonderwerp 1</w:t>
            </w:r>
          </w:p>
        </w:tc>
        <w:tc>
          <w:tcPr>
            <w:tcW w:w="1270" w:type="dxa"/>
            <w:vAlign w:val="center"/>
          </w:tcPr>
          <w:p w14:paraId="00E83583" w14:textId="53B1BD59" w:rsidR="006C670D" w:rsidRPr="003D2C22" w:rsidRDefault="006F47C9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595CC716" w14:textId="77777777" w:rsidTr="002C6684">
        <w:tc>
          <w:tcPr>
            <w:tcW w:w="7792" w:type="dxa"/>
            <w:vAlign w:val="center"/>
          </w:tcPr>
          <w:p w14:paraId="70B414CE" w14:textId="0E4038BD" w:rsidR="006C670D" w:rsidRPr="003D2C22" w:rsidRDefault="004846D2" w:rsidP="006C670D">
            <w:pPr>
              <w:pStyle w:val="Geenafstand"/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Deelonderwerp</w:t>
            </w:r>
            <w:r w:rsidR="006C670D" w:rsidRPr="003D2C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84A11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63E1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14:paraId="478F23CA" w14:textId="4C1D3881" w:rsidR="006C670D" w:rsidRPr="003D2C22" w:rsidRDefault="006F47C9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3F1DA9C1" w14:textId="77777777" w:rsidTr="00E17172">
        <w:tc>
          <w:tcPr>
            <w:tcW w:w="7792" w:type="dxa"/>
            <w:shd w:val="clear" w:color="auto" w:fill="FFFFFF" w:themeFill="background1"/>
            <w:vAlign w:val="center"/>
          </w:tcPr>
          <w:p w14:paraId="574E7480" w14:textId="48D18EBF" w:rsidR="00DE6FF8" w:rsidRPr="00DE6FF8" w:rsidRDefault="004846D2" w:rsidP="006C670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Deelonderwerp </w:t>
            </w:r>
            <w:r w:rsidR="00784A11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23318B">
              <w:rPr>
                <w:rFonts w:ascii="Arial" w:hAnsi="Arial" w:cs="Arial"/>
                <w:sz w:val="24"/>
                <w:szCs w:val="24"/>
              </w:rPr>
              <w:t>(</w:t>
            </w:r>
            <w:r w:rsidR="00724D18">
              <w:rPr>
                <w:rFonts w:ascii="Arial" w:hAnsi="Arial" w:cs="Arial"/>
                <w:sz w:val="24"/>
                <w:szCs w:val="24"/>
              </w:rPr>
              <w:t xml:space="preserve">in het Duits, </w:t>
            </w:r>
            <w:r w:rsidR="0023318B">
              <w:rPr>
                <w:rFonts w:ascii="Arial" w:hAnsi="Arial" w:cs="Arial"/>
                <w:sz w:val="24"/>
                <w:szCs w:val="24"/>
              </w:rPr>
              <w:t>wordt beoordeeld door docent Duits)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77D846B6" w14:textId="41F132ED" w:rsidR="006C670D" w:rsidRPr="0023318B" w:rsidRDefault="0023318B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23318B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04603A" w:rsidRPr="003D2C22" w14:paraId="1092119D" w14:textId="77777777" w:rsidTr="00E17172">
        <w:tc>
          <w:tcPr>
            <w:tcW w:w="7792" w:type="dxa"/>
            <w:shd w:val="clear" w:color="auto" w:fill="FFFFFF" w:themeFill="background1"/>
            <w:vAlign w:val="center"/>
          </w:tcPr>
          <w:p w14:paraId="63888AD6" w14:textId="40A7E62F" w:rsidR="0004603A" w:rsidRDefault="0004603A" w:rsidP="006C670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Deelonderwerp 4</w:t>
            </w:r>
            <w:r w:rsidR="00DE6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318B">
              <w:rPr>
                <w:rFonts w:ascii="Arial" w:hAnsi="Arial" w:cs="Arial"/>
                <w:sz w:val="24"/>
                <w:szCs w:val="24"/>
              </w:rPr>
              <w:t>(</w:t>
            </w:r>
            <w:r w:rsidR="00724D18">
              <w:rPr>
                <w:rFonts w:ascii="Arial" w:hAnsi="Arial" w:cs="Arial"/>
                <w:sz w:val="24"/>
                <w:szCs w:val="24"/>
              </w:rPr>
              <w:t xml:space="preserve">in het Duits, </w:t>
            </w:r>
            <w:r w:rsidR="0023318B">
              <w:rPr>
                <w:rFonts w:ascii="Arial" w:hAnsi="Arial" w:cs="Arial"/>
                <w:sz w:val="24"/>
                <w:szCs w:val="24"/>
              </w:rPr>
              <w:t>wordt beoordeeld door docent Duits)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0843153A" w14:textId="5D3B8FE1" w:rsidR="0004603A" w:rsidRPr="003D2C22" w:rsidRDefault="0023318B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E17172" w:rsidRPr="003D2C22" w14:paraId="4BCD94B1" w14:textId="77777777" w:rsidTr="002C6684">
        <w:tc>
          <w:tcPr>
            <w:tcW w:w="7792" w:type="dxa"/>
            <w:vAlign w:val="center"/>
          </w:tcPr>
          <w:p w14:paraId="5E6944C3" w14:textId="6AC1ACB1" w:rsidR="00E17172" w:rsidRPr="003D2C22" w:rsidRDefault="00E17172" w:rsidP="006C670D">
            <w:pPr>
              <w:pStyle w:val="Geenafstand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informatie is interessant voor de luisteraars.</w:t>
            </w:r>
          </w:p>
        </w:tc>
        <w:tc>
          <w:tcPr>
            <w:tcW w:w="1270" w:type="dxa"/>
            <w:vAlign w:val="center"/>
          </w:tcPr>
          <w:p w14:paraId="077FC5A2" w14:textId="5BAD4546" w:rsidR="00E17172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  <w:r w:rsidR="00A30E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A30E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pt</w:t>
            </w:r>
            <w:proofErr w:type="spellEnd"/>
            <w:r w:rsidR="00A30E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</w:tc>
      </w:tr>
      <w:tr w:rsidR="006C670D" w:rsidRPr="003D2C22" w14:paraId="4889BD96" w14:textId="77777777" w:rsidTr="002C6684">
        <w:tc>
          <w:tcPr>
            <w:tcW w:w="7792" w:type="dxa"/>
            <w:vAlign w:val="center"/>
          </w:tcPr>
          <w:p w14:paraId="28CE3706" w14:textId="7327BD30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vlog heeft een leuke afsluiter met een samenvatting of conclusie.</w:t>
            </w:r>
          </w:p>
        </w:tc>
        <w:tc>
          <w:tcPr>
            <w:tcW w:w="1270" w:type="dxa"/>
            <w:vAlign w:val="center"/>
          </w:tcPr>
          <w:p w14:paraId="0A21AA2A" w14:textId="4EA56C23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7FDFB6C1" w14:textId="77777777" w:rsidTr="003D2C22">
        <w:tc>
          <w:tcPr>
            <w:tcW w:w="7792" w:type="dxa"/>
            <w:shd w:val="clear" w:color="auto" w:fill="FFFFFF" w:themeFill="background1"/>
            <w:vAlign w:val="center"/>
          </w:tcPr>
          <w:p w14:paraId="673B0366" w14:textId="5691C270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vlog heeft een logische opbouw.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5DFE4D13" w14:textId="1843D655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6E26F3FC" w14:textId="77777777" w:rsidTr="002C6684">
        <w:tc>
          <w:tcPr>
            <w:tcW w:w="7792" w:type="dxa"/>
            <w:vAlign w:val="center"/>
          </w:tcPr>
          <w:p w14:paraId="4472F6AF" w14:textId="4C481B58" w:rsidR="006C670D" w:rsidRPr="003D2C22" w:rsidRDefault="00515446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De lengte van de vlog is ten minste 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en maximaal 6 </w:t>
            </w:r>
            <w:r w:rsidRPr="003D2C22">
              <w:rPr>
                <w:rFonts w:ascii="Arial" w:eastAsia="Calibri" w:hAnsi="Arial" w:cs="Arial"/>
                <w:sz w:val="24"/>
                <w:szCs w:val="24"/>
              </w:rPr>
              <w:t>minuten.</w:t>
            </w:r>
          </w:p>
        </w:tc>
        <w:tc>
          <w:tcPr>
            <w:tcW w:w="1270" w:type="dxa"/>
            <w:vAlign w:val="center"/>
          </w:tcPr>
          <w:p w14:paraId="096E790F" w14:textId="09FC1F69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39793BBF" w14:textId="77777777" w:rsidTr="002C6684">
        <w:tc>
          <w:tcPr>
            <w:tcW w:w="7792" w:type="dxa"/>
            <w:vAlign w:val="center"/>
          </w:tcPr>
          <w:p w14:paraId="676B0BF2" w14:textId="35B96F50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locatie(s) is/zijn goed of origineel gekozen.</w:t>
            </w:r>
          </w:p>
        </w:tc>
        <w:tc>
          <w:tcPr>
            <w:tcW w:w="1270" w:type="dxa"/>
            <w:vAlign w:val="center"/>
          </w:tcPr>
          <w:p w14:paraId="10B6376E" w14:textId="47D00F2D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52DEEEA0" w14:textId="77777777" w:rsidTr="003D2C22"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7AF5DE7B" w14:textId="0565640E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hAnsi="Arial" w:cs="Arial"/>
                <w:b/>
                <w:sz w:val="24"/>
                <w:szCs w:val="24"/>
              </w:rPr>
              <w:t>Manier van spreken en houding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45651B8E" w14:textId="12DDAFD0" w:rsidR="006C670D" w:rsidRPr="004E6BA9" w:rsidRDefault="006F47C9" w:rsidP="006C670D">
            <w:pPr>
              <w:pStyle w:val="Geenafsta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8</w:t>
            </w:r>
            <w:r w:rsidR="004E6BA9" w:rsidRPr="004E6B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4E6BA9" w:rsidRPr="004E6B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pt</w:t>
            </w:r>
            <w:proofErr w:type="spellEnd"/>
            <w:r w:rsidR="004E6BA9" w:rsidRPr="004E6B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.</w:t>
            </w:r>
          </w:p>
        </w:tc>
      </w:tr>
      <w:tr w:rsidR="006C670D" w:rsidRPr="003D2C22" w14:paraId="170C90DE" w14:textId="77777777" w:rsidTr="002C6684">
        <w:tc>
          <w:tcPr>
            <w:tcW w:w="7792" w:type="dxa"/>
            <w:vAlign w:val="center"/>
          </w:tcPr>
          <w:p w14:paraId="4D755A5F" w14:textId="1DBC3060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 spreker praat rustig en duidelijk.</w:t>
            </w:r>
          </w:p>
        </w:tc>
        <w:tc>
          <w:tcPr>
            <w:tcW w:w="1270" w:type="dxa"/>
            <w:vAlign w:val="center"/>
          </w:tcPr>
          <w:p w14:paraId="2A18DE15" w14:textId="7F0E3F4B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21A00F2F" w14:textId="77777777" w:rsidTr="002C6684">
        <w:tc>
          <w:tcPr>
            <w:tcW w:w="7792" w:type="dxa"/>
            <w:vAlign w:val="center"/>
          </w:tcPr>
          <w:p w14:paraId="581E41D4" w14:textId="120DB4DF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De spreker kijkt regelmatig in de camera.</w:t>
            </w:r>
          </w:p>
        </w:tc>
        <w:tc>
          <w:tcPr>
            <w:tcW w:w="1270" w:type="dxa"/>
            <w:vAlign w:val="center"/>
          </w:tcPr>
          <w:p w14:paraId="1BD0502A" w14:textId="50E98D56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  <w:r w:rsidR="00174AA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174AA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pt</w:t>
            </w:r>
            <w:proofErr w:type="spellEnd"/>
            <w:r w:rsidR="00174AA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</w:tc>
      </w:tr>
      <w:tr w:rsidR="006C670D" w:rsidRPr="003D2C22" w14:paraId="128E467E" w14:textId="77777777" w:rsidTr="003D2C22">
        <w:tc>
          <w:tcPr>
            <w:tcW w:w="7792" w:type="dxa"/>
            <w:shd w:val="clear" w:color="auto" w:fill="FFFFFF" w:themeFill="background1"/>
            <w:vAlign w:val="center"/>
          </w:tcPr>
          <w:p w14:paraId="14735332" w14:textId="32E07933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spreker komt enthousiast over.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274B65D4" w14:textId="705D0DDB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5A95B988" w14:textId="77777777" w:rsidTr="002C6684">
        <w:tc>
          <w:tcPr>
            <w:tcW w:w="7792" w:type="dxa"/>
            <w:vAlign w:val="center"/>
          </w:tcPr>
          <w:p w14:paraId="77330665" w14:textId="6A98FF93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hAnsi="Arial" w:cs="Arial"/>
                <w:sz w:val="24"/>
                <w:szCs w:val="24"/>
              </w:rPr>
              <w:t>De spreker heeft een goede lichaamshouding.</w:t>
            </w:r>
          </w:p>
        </w:tc>
        <w:tc>
          <w:tcPr>
            <w:tcW w:w="1270" w:type="dxa"/>
            <w:vAlign w:val="center"/>
          </w:tcPr>
          <w:p w14:paraId="7B893A7D" w14:textId="62080001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72865B37" w14:textId="77777777" w:rsidTr="003D2C22"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3CFB7471" w14:textId="0A9196E7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hAnsi="Arial" w:cs="Arial"/>
                <w:b/>
                <w:sz w:val="24"/>
                <w:szCs w:val="24"/>
              </w:rPr>
              <w:t>Taalverzorging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15AEEB52" w14:textId="4D02DF67" w:rsidR="006C670D" w:rsidRPr="00630E8D" w:rsidRDefault="006F47C9" w:rsidP="006C670D">
            <w:pPr>
              <w:pStyle w:val="Geenafsta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4</w:t>
            </w:r>
            <w:r w:rsidR="00630E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630E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pt</w:t>
            </w:r>
            <w:proofErr w:type="spellEnd"/>
            <w:r w:rsidR="00630E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.</w:t>
            </w:r>
          </w:p>
        </w:tc>
      </w:tr>
      <w:tr w:rsidR="00E17172" w:rsidRPr="003D2C22" w14:paraId="577E5F56" w14:textId="77777777" w:rsidTr="002C6684">
        <w:tc>
          <w:tcPr>
            <w:tcW w:w="7792" w:type="dxa"/>
            <w:vAlign w:val="center"/>
          </w:tcPr>
          <w:p w14:paraId="6099FBFE" w14:textId="0E0B4029" w:rsidR="00E17172" w:rsidRPr="003D2C22" w:rsidRDefault="00E17172" w:rsidP="00E17172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3D2C22">
              <w:rPr>
                <w:rFonts w:ascii="Arial" w:hAnsi="Arial" w:cs="Arial"/>
                <w:sz w:val="24"/>
                <w:szCs w:val="24"/>
              </w:rPr>
              <w:t>De spreker gebruikt goede zinnen.</w:t>
            </w:r>
          </w:p>
        </w:tc>
        <w:tc>
          <w:tcPr>
            <w:tcW w:w="1270" w:type="dxa"/>
            <w:vAlign w:val="center"/>
          </w:tcPr>
          <w:p w14:paraId="0E65190A" w14:textId="0C4D8DC9" w:rsidR="00E17172" w:rsidRPr="003D2C22" w:rsidRDefault="006F47C9" w:rsidP="00E17172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17172" w:rsidRPr="003D2C22" w14:paraId="65164BFF" w14:textId="77777777" w:rsidTr="002C6684">
        <w:tc>
          <w:tcPr>
            <w:tcW w:w="7792" w:type="dxa"/>
            <w:vAlign w:val="center"/>
          </w:tcPr>
          <w:p w14:paraId="7177A300" w14:textId="60A91F90" w:rsidR="00E17172" w:rsidRPr="003D2C22" w:rsidRDefault="00E17172" w:rsidP="00E17172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3D2C22">
              <w:rPr>
                <w:rFonts w:ascii="Arial" w:hAnsi="Arial" w:cs="Arial"/>
                <w:sz w:val="24"/>
                <w:szCs w:val="24"/>
              </w:rPr>
              <w:t>De spreker gebruikt woorden en zinnen die hij/zij zelf snapt.</w:t>
            </w:r>
          </w:p>
        </w:tc>
        <w:tc>
          <w:tcPr>
            <w:tcW w:w="1270" w:type="dxa"/>
            <w:vAlign w:val="center"/>
          </w:tcPr>
          <w:p w14:paraId="15B53DF3" w14:textId="72D98D2B" w:rsidR="00E17172" w:rsidRPr="003D2C22" w:rsidRDefault="006F47C9" w:rsidP="00E17172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C2712" w:rsidRPr="003D2C22" w14:paraId="482DA11E" w14:textId="77777777" w:rsidTr="009C2712"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0FE4F58C" w14:textId="2483BCF2" w:rsidR="009C2712" w:rsidRPr="009C2712" w:rsidRDefault="009C2712" w:rsidP="00E17172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5DACC5D0" w14:textId="2FAB87A0" w:rsidR="009C2712" w:rsidRPr="009C2712" w:rsidRDefault="009F27C4" w:rsidP="00E17172">
            <w:pPr>
              <w:pStyle w:val="Geenafstand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  <w:r w:rsidR="009C2712" w:rsidRPr="009C271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C2712" w:rsidRPr="009C271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minpt</w:t>
            </w:r>
            <w:proofErr w:type="spellEnd"/>
            <w:r w:rsidR="009C2712" w:rsidRPr="009C271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9C2712" w:rsidRPr="003D2C22" w14:paraId="7C2815EC" w14:textId="77777777" w:rsidTr="002C6684">
        <w:tc>
          <w:tcPr>
            <w:tcW w:w="7792" w:type="dxa"/>
            <w:vAlign w:val="center"/>
          </w:tcPr>
          <w:p w14:paraId="7F17709B" w14:textId="4643BF7E" w:rsidR="009C2712" w:rsidRPr="001A4844" w:rsidRDefault="009C2712" w:rsidP="009C27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1A4844">
              <w:rPr>
                <w:rFonts w:ascii="Arial" w:hAnsi="Arial" w:cs="Arial"/>
                <w:sz w:val="24"/>
                <w:szCs w:val="24"/>
              </w:rPr>
              <w:t>De vlog is op tijd ingeleverd.</w:t>
            </w:r>
          </w:p>
        </w:tc>
        <w:tc>
          <w:tcPr>
            <w:tcW w:w="1270" w:type="dxa"/>
            <w:vAlign w:val="center"/>
          </w:tcPr>
          <w:p w14:paraId="4147D7A1" w14:textId="32AE439F" w:rsidR="009C2712" w:rsidRPr="001A4844" w:rsidRDefault="00647E4A" w:rsidP="009C2712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1A4844">
              <w:rPr>
                <w:rFonts w:ascii="Arial" w:eastAsia="Calibri" w:hAnsi="Arial" w:cs="Arial"/>
                <w:sz w:val="24"/>
                <w:szCs w:val="24"/>
              </w:rPr>
              <w:t>ja / nee</w:t>
            </w:r>
          </w:p>
        </w:tc>
      </w:tr>
    </w:tbl>
    <w:p w14:paraId="40F9B8B4" w14:textId="77777777" w:rsidR="00AB5EAB" w:rsidRPr="009A7FDB" w:rsidRDefault="00AB5EAB" w:rsidP="00AB5EAB">
      <w:pPr>
        <w:pStyle w:val="Geenafstand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i/>
          <w:iCs/>
          <w:sz w:val="24"/>
          <w:szCs w:val="24"/>
        </w:rPr>
        <w:t>(onvoldoende = 0 punten, voldoende = 1 punt, goed = 2 punten)</w:t>
      </w:r>
    </w:p>
    <w:p w14:paraId="27663030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165367CC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  <w:u w:val="single"/>
        </w:rPr>
      </w:pPr>
      <w:r w:rsidRPr="003D2C22">
        <w:rPr>
          <w:rFonts w:ascii="Arial" w:eastAsia="Calibri" w:hAnsi="Arial" w:cs="Arial"/>
          <w:sz w:val="24"/>
          <w:szCs w:val="24"/>
          <w:u w:val="single"/>
        </w:rPr>
        <w:t>Stap 3</w:t>
      </w:r>
    </w:p>
    <w:p w14:paraId="213F0AE8" w14:textId="09BAC203" w:rsidR="0089198A" w:rsidRDefault="0089198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38F70547" w14:textId="6DE7273E" w:rsidR="002C47AB" w:rsidRPr="002C47AB" w:rsidRDefault="002C47AB" w:rsidP="002C47AB">
      <w:pPr>
        <w:pStyle w:val="Geenafstand"/>
        <w:rPr>
          <w:rFonts w:ascii="Arial" w:hAnsi="Arial" w:cs="Arial"/>
          <w:sz w:val="24"/>
          <w:szCs w:val="24"/>
        </w:rPr>
      </w:pPr>
      <w:r w:rsidRPr="002C47AB">
        <w:rPr>
          <w:rFonts w:ascii="Arial" w:hAnsi="Arial" w:cs="Arial"/>
          <w:sz w:val="24"/>
          <w:szCs w:val="24"/>
        </w:rPr>
        <w:t>Hier</w:t>
      </w:r>
      <w:r w:rsidR="007534F9">
        <w:rPr>
          <w:rFonts w:ascii="Arial" w:hAnsi="Arial" w:cs="Arial"/>
          <w:sz w:val="24"/>
          <w:szCs w:val="24"/>
        </w:rPr>
        <w:t>onder</w:t>
      </w:r>
      <w:r w:rsidRPr="002C47AB">
        <w:rPr>
          <w:rFonts w:ascii="Arial" w:hAnsi="Arial" w:cs="Arial"/>
          <w:sz w:val="24"/>
          <w:szCs w:val="24"/>
        </w:rPr>
        <w:t xml:space="preserve"> zie je de verschillende onderdelen die in je vlog aan bod moeten komen. </w:t>
      </w:r>
      <w:r w:rsidR="00671D71">
        <w:rPr>
          <w:rFonts w:ascii="Arial" w:hAnsi="Arial" w:cs="Arial"/>
          <w:sz w:val="24"/>
          <w:szCs w:val="24"/>
        </w:rPr>
        <w:t xml:space="preserve">Je gaat een vlog maken over </w:t>
      </w:r>
      <w:r w:rsidR="00F21442">
        <w:rPr>
          <w:rFonts w:ascii="Arial" w:hAnsi="Arial" w:cs="Arial"/>
          <w:sz w:val="24"/>
          <w:szCs w:val="24"/>
        </w:rPr>
        <w:t>jouw woonplaats</w:t>
      </w:r>
      <w:r w:rsidR="00671D71">
        <w:rPr>
          <w:rFonts w:ascii="Arial" w:hAnsi="Arial" w:cs="Arial"/>
          <w:sz w:val="24"/>
          <w:szCs w:val="24"/>
        </w:rPr>
        <w:t xml:space="preserve">. </w:t>
      </w:r>
      <w:r w:rsidRPr="002C47AB">
        <w:rPr>
          <w:rFonts w:ascii="Arial" w:hAnsi="Arial" w:cs="Arial"/>
          <w:sz w:val="24"/>
          <w:szCs w:val="24"/>
        </w:rPr>
        <w:t>Je begint met een inleiding</w:t>
      </w:r>
      <w:r w:rsidR="00163AC9">
        <w:rPr>
          <w:rFonts w:ascii="Arial" w:hAnsi="Arial" w:cs="Arial"/>
          <w:sz w:val="24"/>
          <w:szCs w:val="24"/>
        </w:rPr>
        <w:t xml:space="preserve">, </w:t>
      </w:r>
      <w:r w:rsidRPr="002C47AB">
        <w:rPr>
          <w:rFonts w:ascii="Arial" w:hAnsi="Arial" w:cs="Arial"/>
          <w:sz w:val="24"/>
          <w:szCs w:val="24"/>
        </w:rPr>
        <w:t xml:space="preserve">daarna de </w:t>
      </w:r>
      <w:r w:rsidR="003C78CE">
        <w:rPr>
          <w:rFonts w:ascii="Arial" w:hAnsi="Arial" w:cs="Arial"/>
          <w:sz w:val="24"/>
          <w:szCs w:val="24"/>
        </w:rPr>
        <w:t>deelonderwerpen</w:t>
      </w:r>
      <w:r w:rsidR="00F21442">
        <w:rPr>
          <w:rFonts w:ascii="Arial" w:hAnsi="Arial" w:cs="Arial"/>
          <w:sz w:val="24"/>
          <w:szCs w:val="24"/>
        </w:rPr>
        <w:t xml:space="preserve"> </w:t>
      </w:r>
      <w:r w:rsidR="002F5E93">
        <w:rPr>
          <w:rFonts w:ascii="Arial" w:hAnsi="Arial" w:cs="Arial"/>
          <w:sz w:val="24"/>
          <w:szCs w:val="24"/>
        </w:rPr>
        <w:t>(meer deelonderwerpen mag natuurlijk</w:t>
      </w:r>
      <w:r w:rsidR="00A10349">
        <w:rPr>
          <w:rFonts w:ascii="Arial" w:hAnsi="Arial" w:cs="Arial"/>
          <w:sz w:val="24"/>
          <w:szCs w:val="24"/>
        </w:rPr>
        <w:t>!)</w:t>
      </w:r>
      <w:r w:rsidRPr="002C47AB">
        <w:rPr>
          <w:rFonts w:ascii="Arial" w:hAnsi="Arial" w:cs="Arial"/>
          <w:sz w:val="24"/>
          <w:szCs w:val="24"/>
        </w:rPr>
        <w:t xml:space="preserve"> en ten slotte je afsluiting. </w:t>
      </w:r>
      <w:r w:rsidR="0028391B">
        <w:rPr>
          <w:rFonts w:ascii="Arial" w:hAnsi="Arial" w:cs="Arial"/>
          <w:sz w:val="24"/>
          <w:szCs w:val="24"/>
        </w:rPr>
        <w:t>Bekijk het programma van de excursie om te bepalen welke deelonderwerpen je gaat behandelen.</w:t>
      </w:r>
    </w:p>
    <w:p w14:paraId="22F091F4" w14:textId="46401500" w:rsidR="00062991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</w:p>
    <w:p w14:paraId="23728D59" w14:textId="7AD1673A" w:rsidR="00CC7E8C" w:rsidRPr="00CC7E8C" w:rsidRDefault="00CC7E8C" w:rsidP="008D7DF8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Opbouw</w:t>
      </w:r>
    </w:p>
    <w:p w14:paraId="5711D60D" w14:textId="5B1E057F" w:rsidR="003C78CE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47AB" w:rsidRPr="008D7DF8">
        <w:rPr>
          <w:rFonts w:ascii="Arial" w:hAnsi="Arial" w:cs="Arial"/>
          <w:sz w:val="24"/>
          <w:szCs w:val="24"/>
        </w:rPr>
        <w:t>Inleiding: jezelf voorstellen</w:t>
      </w:r>
      <w:r w:rsidR="008D24D0" w:rsidRPr="008D7DF8">
        <w:rPr>
          <w:rFonts w:ascii="Arial" w:hAnsi="Arial" w:cs="Arial"/>
          <w:sz w:val="24"/>
          <w:szCs w:val="24"/>
        </w:rPr>
        <w:t xml:space="preserve">, duidelijk maken </w:t>
      </w:r>
      <w:r w:rsidR="0032556C" w:rsidRPr="008D7DF8">
        <w:rPr>
          <w:rFonts w:ascii="Arial" w:hAnsi="Arial" w:cs="Arial"/>
          <w:sz w:val="24"/>
          <w:szCs w:val="24"/>
        </w:rPr>
        <w:t xml:space="preserve">over welke stad de vlog gaat, opbouw </w:t>
      </w:r>
      <w:r w:rsidR="008D7DF8" w:rsidRPr="008D7DF8">
        <w:rPr>
          <w:rFonts w:ascii="Arial" w:hAnsi="Arial" w:cs="Arial"/>
          <w:sz w:val="24"/>
          <w:szCs w:val="24"/>
        </w:rPr>
        <w:t>en deelonderwerpen vertellen.</w:t>
      </w:r>
    </w:p>
    <w:p w14:paraId="32A59E7F" w14:textId="77777777" w:rsidR="00062991" w:rsidRPr="008D7DF8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</w:p>
    <w:p w14:paraId="41C0A421" w14:textId="484E8113" w:rsidR="002C47AB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2486F">
        <w:rPr>
          <w:rFonts w:ascii="Arial" w:hAnsi="Arial" w:cs="Arial"/>
          <w:sz w:val="24"/>
          <w:szCs w:val="24"/>
        </w:rPr>
        <w:t>Deelonderwerp</w:t>
      </w:r>
      <w:r w:rsidR="008D7DF8" w:rsidRPr="008D7DF8">
        <w:rPr>
          <w:rFonts w:ascii="Arial" w:hAnsi="Arial" w:cs="Arial"/>
          <w:sz w:val="24"/>
          <w:szCs w:val="24"/>
        </w:rPr>
        <w:t xml:space="preserve"> 1:</w:t>
      </w:r>
      <w:r w:rsidR="002C47AB" w:rsidRPr="008D7DF8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</w:t>
      </w:r>
    </w:p>
    <w:p w14:paraId="4C7678FC" w14:textId="77777777" w:rsidR="00062991" w:rsidRPr="008D7DF8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</w:p>
    <w:p w14:paraId="16656FCA" w14:textId="7B087A64" w:rsidR="002C47AB" w:rsidRPr="008D7DF8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2486F">
        <w:rPr>
          <w:rFonts w:ascii="Arial" w:hAnsi="Arial" w:cs="Arial"/>
          <w:sz w:val="24"/>
          <w:szCs w:val="24"/>
        </w:rPr>
        <w:t>Deelonderwerp</w:t>
      </w:r>
      <w:r w:rsidR="002C47AB" w:rsidRPr="008D7DF8">
        <w:rPr>
          <w:rFonts w:ascii="Arial" w:hAnsi="Arial" w:cs="Arial"/>
          <w:sz w:val="24"/>
          <w:szCs w:val="24"/>
        </w:rPr>
        <w:t xml:space="preserve"> 2: </w:t>
      </w:r>
    </w:p>
    <w:p w14:paraId="4C7E5E24" w14:textId="60007982" w:rsidR="002C47AB" w:rsidRPr="008D7DF8" w:rsidRDefault="002C47AB" w:rsidP="008D7DF8">
      <w:pPr>
        <w:pStyle w:val="Geenafstand"/>
        <w:rPr>
          <w:rFonts w:ascii="Arial" w:hAnsi="Arial" w:cs="Arial"/>
          <w:sz w:val="24"/>
          <w:szCs w:val="24"/>
        </w:rPr>
      </w:pPr>
      <w:r w:rsidRPr="008D7DF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196F5AF0" w14:textId="4403865E" w:rsidR="00062991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</w:p>
    <w:p w14:paraId="6C16DC60" w14:textId="029CB1DA" w:rsidR="00C90318" w:rsidRPr="008D7DF8" w:rsidRDefault="00C90318" w:rsidP="00C9031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Deelonderwerp</w:t>
      </w:r>
      <w:r w:rsidRPr="008D7DF8">
        <w:rPr>
          <w:rFonts w:ascii="Arial" w:hAnsi="Arial" w:cs="Arial"/>
          <w:sz w:val="24"/>
          <w:szCs w:val="24"/>
        </w:rPr>
        <w:t xml:space="preserve"> </w:t>
      </w:r>
      <w:r w:rsidR="002D3A43">
        <w:rPr>
          <w:rFonts w:ascii="Arial" w:hAnsi="Arial" w:cs="Arial"/>
          <w:sz w:val="24"/>
          <w:szCs w:val="24"/>
        </w:rPr>
        <w:t>3</w:t>
      </w:r>
      <w:r w:rsidRPr="008D7DF8">
        <w:rPr>
          <w:rFonts w:ascii="Arial" w:hAnsi="Arial" w:cs="Arial"/>
          <w:sz w:val="24"/>
          <w:szCs w:val="24"/>
        </w:rPr>
        <w:t>:</w:t>
      </w:r>
      <w:r w:rsidR="00BD584D">
        <w:rPr>
          <w:rFonts w:ascii="Arial" w:hAnsi="Arial" w:cs="Arial"/>
          <w:sz w:val="24"/>
          <w:szCs w:val="24"/>
        </w:rPr>
        <w:t xml:space="preserve"> (alleen voor de leerlingen die Duits volgen!)</w:t>
      </w:r>
      <w:r w:rsidRPr="008D7DF8">
        <w:rPr>
          <w:rFonts w:ascii="Arial" w:hAnsi="Arial" w:cs="Arial"/>
          <w:sz w:val="24"/>
          <w:szCs w:val="24"/>
        </w:rPr>
        <w:t xml:space="preserve"> </w:t>
      </w:r>
    </w:p>
    <w:p w14:paraId="441145A3" w14:textId="22B9064F" w:rsidR="00C90318" w:rsidRDefault="00C90318" w:rsidP="00C90318">
      <w:pPr>
        <w:pStyle w:val="Geenafstand"/>
        <w:rPr>
          <w:rFonts w:ascii="Arial" w:hAnsi="Arial" w:cs="Arial"/>
          <w:sz w:val="24"/>
          <w:szCs w:val="24"/>
        </w:rPr>
      </w:pPr>
      <w:r w:rsidRPr="008D7DF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2F33BB2C" w14:textId="417A2176" w:rsidR="00BE59BD" w:rsidRDefault="00BE59BD" w:rsidP="00C90318">
      <w:pPr>
        <w:pStyle w:val="Geenafstand"/>
        <w:rPr>
          <w:rFonts w:ascii="Arial" w:hAnsi="Arial" w:cs="Arial"/>
          <w:sz w:val="24"/>
          <w:szCs w:val="24"/>
        </w:rPr>
      </w:pPr>
    </w:p>
    <w:p w14:paraId="31BB6AE4" w14:textId="19B226F5" w:rsidR="00BE59BD" w:rsidRPr="008D7DF8" w:rsidRDefault="00BE59BD" w:rsidP="00BE59B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Deelonderwerp</w:t>
      </w:r>
      <w:r w:rsidRPr="008D7D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Pr="008D7DF8">
        <w:rPr>
          <w:rFonts w:ascii="Arial" w:hAnsi="Arial" w:cs="Arial"/>
          <w:sz w:val="24"/>
          <w:szCs w:val="24"/>
        </w:rPr>
        <w:t xml:space="preserve">: </w:t>
      </w:r>
      <w:r w:rsidR="00BD584D">
        <w:rPr>
          <w:rFonts w:ascii="Arial" w:hAnsi="Arial" w:cs="Arial"/>
          <w:sz w:val="24"/>
          <w:szCs w:val="24"/>
        </w:rPr>
        <w:t>(alleen voor de leerlingen die Duits volgen!)</w:t>
      </w:r>
    </w:p>
    <w:p w14:paraId="05629359" w14:textId="0281FA5D" w:rsidR="00BE59BD" w:rsidRPr="008D7DF8" w:rsidRDefault="00BE59BD" w:rsidP="00C90318">
      <w:pPr>
        <w:pStyle w:val="Geenafstand"/>
        <w:rPr>
          <w:rFonts w:ascii="Arial" w:hAnsi="Arial" w:cs="Arial"/>
          <w:sz w:val="24"/>
          <w:szCs w:val="24"/>
        </w:rPr>
      </w:pPr>
      <w:r w:rsidRPr="008D7DF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65A9544E" w14:textId="77777777" w:rsidR="00C90318" w:rsidRDefault="00C90318" w:rsidP="00C90318">
      <w:pPr>
        <w:pStyle w:val="Geenafstand"/>
        <w:rPr>
          <w:rFonts w:ascii="Arial" w:hAnsi="Arial" w:cs="Arial"/>
          <w:sz w:val="24"/>
          <w:szCs w:val="24"/>
        </w:rPr>
      </w:pPr>
    </w:p>
    <w:p w14:paraId="49F0D1FC" w14:textId="7361F834" w:rsidR="0061550B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47AB" w:rsidRPr="008D7DF8">
        <w:rPr>
          <w:rFonts w:ascii="Arial" w:hAnsi="Arial" w:cs="Arial"/>
          <w:sz w:val="24"/>
          <w:szCs w:val="24"/>
        </w:rPr>
        <w:t>Afsluiting</w:t>
      </w:r>
      <w:r w:rsidR="00626990">
        <w:rPr>
          <w:rFonts w:ascii="Arial" w:hAnsi="Arial" w:cs="Arial"/>
          <w:sz w:val="24"/>
          <w:szCs w:val="24"/>
        </w:rPr>
        <w:t>:</w:t>
      </w:r>
      <w:r w:rsidR="002C47AB" w:rsidRPr="008D7DF8">
        <w:rPr>
          <w:rFonts w:ascii="Arial" w:hAnsi="Arial" w:cs="Arial"/>
          <w:sz w:val="24"/>
          <w:szCs w:val="24"/>
        </w:rPr>
        <w:t xml:space="preserve"> zorg voor een leuke afsluiting </w:t>
      </w:r>
      <w:r w:rsidR="00626990">
        <w:rPr>
          <w:rFonts w:ascii="Arial" w:hAnsi="Arial" w:cs="Arial"/>
          <w:sz w:val="24"/>
          <w:szCs w:val="24"/>
        </w:rPr>
        <w:t>met samenvatting of conclusie</w:t>
      </w:r>
      <w:r w:rsidR="0061550B">
        <w:rPr>
          <w:rFonts w:ascii="Arial" w:hAnsi="Arial" w:cs="Arial"/>
          <w:sz w:val="24"/>
          <w:szCs w:val="24"/>
        </w:rPr>
        <w:t>.</w:t>
      </w:r>
    </w:p>
    <w:p w14:paraId="234075EF" w14:textId="2D1731AE" w:rsidR="002C47AB" w:rsidRDefault="002C47AB" w:rsidP="00BE4892">
      <w:pPr>
        <w:pStyle w:val="Geenafstand"/>
        <w:rPr>
          <w:rFonts w:ascii="Arial" w:hAnsi="Arial" w:cs="Arial"/>
          <w:i/>
          <w:iCs/>
          <w:sz w:val="24"/>
          <w:szCs w:val="24"/>
        </w:rPr>
      </w:pPr>
      <w:r w:rsidRPr="008D7DF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44E15DB" w14:textId="010343BA" w:rsidR="00CB75FB" w:rsidRDefault="00CB75FB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B75FB">
        <w:rPr>
          <w:rFonts w:ascii="Arial" w:hAnsi="Arial" w:cs="Arial"/>
          <w:sz w:val="24"/>
          <w:szCs w:val="24"/>
          <w:u w:val="single"/>
        </w:rPr>
        <w:t>Stap 4</w:t>
      </w:r>
    </w:p>
    <w:p w14:paraId="7549DC7B" w14:textId="2D9C5771" w:rsidR="009923CD" w:rsidRDefault="009923CD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1D359B3" w14:textId="5B857C22" w:rsidR="009923CD" w:rsidRDefault="009923CD" w:rsidP="00A20D37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Bekijk voorbeelden van vlogs op </w:t>
      </w:r>
      <w:hyperlink r:id="rId11" w:history="1">
        <w:r w:rsidRPr="00C011D5">
          <w:rPr>
            <w:rStyle w:val="Hyperlink"/>
            <w:rFonts w:ascii="Arial" w:hAnsi="Arial" w:cs="Arial"/>
            <w:sz w:val="24"/>
            <w:szCs w:val="24"/>
          </w:rPr>
          <w:t>www.youtube.com</w:t>
        </w:r>
      </w:hyperlink>
      <w:r w:rsidR="00A20D37">
        <w:rPr>
          <w:rFonts w:ascii="Arial" w:hAnsi="Arial" w:cs="Arial"/>
          <w:sz w:val="24"/>
          <w:szCs w:val="24"/>
        </w:rPr>
        <w:t>.</w:t>
      </w:r>
    </w:p>
    <w:p w14:paraId="2BDCF7AF" w14:textId="4A416DF1" w:rsidR="009923CD" w:rsidRDefault="00A20D37" w:rsidP="008D7DF8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06FA5">
        <w:rPr>
          <w:rFonts w:ascii="Arial" w:hAnsi="Arial" w:cs="Arial"/>
          <w:sz w:val="24"/>
          <w:szCs w:val="24"/>
        </w:rPr>
        <w:t xml:space="preserve">Hoe beginnen de vlogs? Hoe eindigen de vlogs? </w:t>
      </w:r>
      <w:r w:rsidR="00906FA5">
        <w:rPr>
          <w:rFonts w:ascii="Arial" w:hAnsi="Arial" w:cs="Arial"/>
          <w:sz w:val="24"/>
          <w:szCs w:val="24"/>
        </w:rPr>
        <w:t xml:space="preserve">Waar wordt gefilmd? </w:t>
      </w:r>
      <w:r w:rsidR="00906FA5" w:rsidRPr="00906FA5">
        <w:rPr>
          <w:rFonts w:ascii="Arial" w:hAnsi="Arial" w:cs="Arial"/>
          <w:sz w:val="24"/>
          <w:szCs w:val="24"/>
        </w:rPr>
        <w:t>Wat wordt gefilmd en hoe?</w:t>
      </w:r>
    </w:p>
    <w:p w14:paraId="12675CBC" w14:textId="56159DBF" w:rsidR="009923CD" w:rsidRPr="005E694C" w:rsidRDefault="009923CD" w:rsidP="005E694C">
      <w:pPr>
        <w:pStyle w:val="Geenafstand"/>
        <w:ind w:left="720"/>
        <w:rPr>
          <w:rFonts w:ascii="Arial" w:hAnsi="Arial" w:cs="Arial"/>
          <w:sz w:val="24"/>
          <w:szCs w:val="24"/>
          <w:u w:val="single"/>
        </w:rPr>
      </w:pPr>
    </w:p>
    <w:p w14:paraId="71BA8AE2" w14:textId="0AD1551E" w:rsidR="009923CD" w:rsidRPr="009923CD" w:rsidRDefault="009923CD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Stap 5</w:t>
      </w:r>
    </w:p>
    <w:p w14:paraId="2FFCC4B9" w14:textId="07D30625" w:rsidR="009424DF" w:rsidRDefault="009424DF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59F71A3" w14:textId="573D3981" w:rsidR="000177F1" w:rsidRPr="000177F1" w:rsidRDefault="000177F1" w:rsidP="000177F1">
      <w:pPr>
        <w:pStyle w:val="Geenafstand"/>
        <w:rPr>
          <w:rFonts w:ascii="Arial" w:hAnsi="Arial" w:cs="Arial"/>
          <w:sz w:val="24"/>
          <w:szCs w:val="24"/>
        </w:rPr>
      </w:pPr>
      <w:r w:rsidRPr="000177F1">
        <w:rPr>
          <w:rFonts w:ascii="Arial" w:hAnsi="Arial" w:cs="Arial"/>
          <w:sz w:val="24"/>
          <w:szCs w:val="24"/>
        </w:rPr>
        <w:t xml:space="preserve">Bekijk het </w:t>
      </w:r>
      <w:r w:rsidRPr="00CA3AC4">
        <w:rPr>
          <w:rFonts w:ascii="Arial" w:hAnsi="Arial" w:cs="Arial"/>
          <w:b/>
          <w:bCs/>
          <w:sz w:val="24"/>
          <w:szCs w:val="24"/>
        </w:rPr>
        <w:t>opnamescript</w:t>
      </w:r>
      <w:r w:rsidRPr="000177F1">
        <w:rPr>
          <w:rFonts w:ascii="Arial" w:hAnsi="Arial" w:cs="Arial"/>
          <w:sz w:val="24"/>
          <w:szCs w:val="24"/>
        </w:rPr>
        <w:t xml:space="preserve"> </w:t>
      </w:r>
      <w:r w:rsidR="00C855A0">
        <w:rPr>
          <w:rFonts w:ascii="Arial" w:hAnsi="Arial" w:cs="Arial"/>
          <w:sz w:val="24"/>
          <w:szCs w:val="24"/>
        </w:rPr>
        <w:t>hieronder</w:t>
      </w:r>
      <w:r w:rsidR="00F877B4" w:rsidRPr="00F877B4">
        <w:rPr>
          <w:rFonts w:ascii="Arial" w:hAnsi="Arial" w:cs="Arial"/>
          <w:sz w:val="24"/>
          <w:szCs w:val="24"/>
        </w:rPr>
        <w:t xml:space="preserve">. </w:t>
      </w:r>
    </w:p>
    <w:p w14:paraId="32797341" w14:textId="77777777" w:rsidR="000177F1" w:rsidRDefault="000177F1" w:rsidP="000177F1">
      <w:pPr>
        <w:pStyle w:val="Geenafstand"/>
        <w:rPr>
          <w:rFonts w:ascii="Arial" w:hAnsi="Arial" w:cs="Arial"/>
          <w:sz w:val="24"/>
          <w:szCs w:val="24"/>
        </w:rPr>
      </w:pPr>
    </w:p>
    <w:p w14:paraId="3EBBF607" w14:textId="6A6BD9DA" w:rsidR="00AF1AFB" w:rsidRDefault="00AF1AFB" w:rsidP="00AF1AFB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Noteer in het opnamescript wat j</w:t>
      </w:r>
      <w:r w:rsidR="00917AB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la</w:t>
      </w:r>
      <w:r w:rsidR="00917AB2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zien. </w:t>
      </w:r>
    </w:p>
    <w:p w14:paraId="153C166E" w14:textId="3A87FD93" w:rsidR="00AF1AFB" w:rsidRDefault="00AF1AFB" w:rsidP="00AF1AFB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Laat minstens </w:t>
      </w:r>
      <w:r w:rsidR="00F21442">
        <w:rPr>
          <w:rFonts w:ascii="Arial" w:hAnsi="Arial" w:cs="Arial"/>
          <w:b/>
          <w:bCs/>
          <w:sz w:val="24"/>
          <w:szCs w:val="24"/>
        </w:rPr>
        <w:t xml:space="preserve">twee </w:t>
      </w:r>
      <w:r w:rsidR="00F21442">
        <w:rPr>
          <w:rFonts w:ascii="Arial" w:hAnsi="Arial" w:cs="Arial"/>
          <w:sz w:val="24"/>
          <w:szCs w:val="24"/>
        </w:rPr>
        <w:t>bezienswaardigheden</w:t>
      </w:r>
      <w:r>
        <w:rPr>
          <w:rFonts w:ascii="Arial" w:hAnsi="Arial" w:cs="Arial"/>
          <w:sz w:val="24"/>
          <w:szCs w:val="24"/>
        </w:rPr>
        <w:t xml:space="preserve"> zien </w:t>
      </w:r>
      <w:r w:rsidR="00F21442">
        <w:rPr>
          <w:rFonts w:ascii="Arial" w:hAnsi="Arial" w:cs="Arial"/>
          <w:sz w:val="24"/>
          <w:szCs w:val="24"/>
        </w:rPr>
        <w:t xml:space="preserve">(als je Duits volgt laat je daarnaast nog twee bezienswaardigheden zien) </w:t>
      </w:r>
      <w:r>
        <w:rPr>
          <w:rFonts w:ascii="Arial" w:hAnsi="Arial" w:cs="Arial"/>
          <w:sz w:val="24"/>
          <w:szCs w:val="24"/>
        </w:rPr>
        <w:t>en geef commentaar.</w:t>
      </w:r>
    </w:p>
    <w:p w14:paraId="3F616DBA" w14:textId="77777777" w:rsidR="00AF1AFB" w:rsidRDefault="00AF1AFB" w:rsidP="00E212AD">
      <w:pPr>
        <w:pStyle w:val="Geenafstand"/>
        <w:rPr>
          <w:rFonts w:ascii="Arial" w:hAnsi="Arial" w:cs="Arial"/>
          <w:sz w:val="24"/>
          <w:szCs w:val="24"/>
        </w:rPr>
      </w:pPr>
    </w:p>
    <w:p w14:paraId="0EDFB917" w14:textId="77777777" w:rsidR="006F47C9" w:rsidRDefault="006F47C9" w:rsidP="006F47C9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C4">
        <w:rPr>
          <w:rFonts w:ascii="Arial" w:hAnsi="Arial" w:cs="Arial"/>
          <w:sz w:val="24"/>
          <w:szCs w:val="24"/>
        </w:rPr>
        <w:t>Noteer in het opnamescript wat j</w:t>
      </w:r>
      <w:r>
        <w:rPr>
          <w:rFonts w:ascii="Arial" w:hAnsi="Arial" w:cs="Arial"/>
          <w:sz w:val="24"/>
          <w:szCs w:val="24"/>
        </w:rPr>
        <w:t>e</w:t>
      </w:r>
      <w:r w:rsidRPr="00CA3AC4">
        <w:rPr>
          <w:rFonts w:ascii="Arial" w:hAnsi="Arial" w:cs="Arial"/>
          <w:sz w:val="24"/>
          <w:szCs w:val="24"/>
        </w:rPr>
        <w:t xml:space="preserve"> gaa</w:t>
      </w:r>
      <w:r>
        <w:rPr>
          <w:rFonts w:ascii="Arial" w:hAnsi="Arial" w:cs="Arial"/>
          <w:sz w:val="24"/>
          <w:szCs w:val="24"/>
        </w:rPr>
        <w:t>t</w:t>
      </w:r>
      <w:r w:rsidRPr="00CA3AC4">
        <w:rPr>
          <w:rFonts w:ascii="Arial" w:hAnsi="Arial" w:cs="Arial"/>
          <w:sz w:val="24"/>
          <w:szCs w:val="24"/>
        </w:rPr>
        <w:t xml:space="preserve"> vertellen in de </w:t>
      </w:r>
      <w:r w:rsidRPr="00CA3AC4">
        <w:rPr>
          <w:rFonts w:ascii="Arial" w:hAnsi="Arial" w:cs="Arial"/>
          <w:b/>
          <w:bCs/>
          <w:sz w:val="24"/>
          <w:szCs w:val="24"/>
        </w:rPr>
        <w:t>inleiding</w:t>
      </w:r>
      <w:r w:rsidRPr="00CA3AC4">
        <w:rPr>
          <w:rFonts w:ascii="Arial" w:hAnsi="Arial" w:cs="Arial"/>
          <w:sz w:val="24"/>
          <w:szCs w:val="24"/>
        </w:rPr>
        <w:t xml:space="preserve">. </w:t>
      </w:r>
      <w:r w:rsidRPr="00CA3AC4">
        <w:rPr>
          <w:rFonts w:ascii="Arial" w:hAnsi="Arial" w:cs="Arial"/>
          <w:sz w:val="24"/>
          <w:szCs w:val="24"/>
        </w:rPr>
        <w:br/>
        <w:t xml:space="preserve">Stel jezelf voor, maak duidelijk </w:t>
      </w:r>
      <w:r>
        <w:rPr>
          <w:rFonts w:ascii="Arial" w:hAnsi="Arial" w:cs="Arial"/>
          <w:sz w:val="24"/>
          <w:szCs w:val="24"/>
        </w:rPr>
        <w:t>waar</w:t>
      </w:r>
      <w:r w:rsidRPr="00CA3AC4">
        <w:rPr>
          <w:rFonts w:ascii="Arial" w:hAnsi="Arial" w:cs="Arial"/>
          <w:sz w:val="24"/>
          <w:szCs w:val="24"/>
        </w:rPr>
        <w:t xml:space="preserve">over de vlog gaat, vertel wat de opbouw van de vlog is en wat de deelonderwerpen zijn. </w:t>
      </w:r>
    </w:p>
    <w:p w14:paraId="37CC6BD7" w14:textId="77777777" w:rsidR="006F47C9" w:rsidRPr="00515695" w:rsidRDefault="006F47C9" w:rsidP="006F47C9">
      <w:pPr>
        <w:pStyle w:val="Geenafstand"/>
        <w:ind w:firstLine="708"/>
        <w:rPr>
          <w:rFonts w:ascii="Arial" w:hAnsi="Arial" w:cs="Arial"/>
          <w:sz w:val="24"/>
          <w:szCs w:val="24"/>
        </w:rPr>
      </w:pPr>
      <w:r w:rsidRPr="00515695">
        <w:rPr>
          <w:rFonts w:ascii="Arial" w:hAnsi="Arial" w:cs="Arial"/>
          <w:sz w:val="24"/>
          <w:szCs w:val="24"/>
        </w:rPr>
        <w:t xml:space="preserve">Maak de kijker nieuwsgierig naar het vervolg </w:t>
      </w:r>
      <w:r>
        <w:rPr>
          <w:rFonts w:ascii="Arial" w:hAnsi="Arial" w:cs="Arial"/>
          <w:sz w:val="24"/>
          <w:szCs w:val="24"/>
        </w:rPr>
        <w:t>van de vlog</w:t>
      </w:r>
      <w:r w:rsidRPr="00515695">
        <w:rPr>
          <w:rFonts w:ascii="Arial" w:hAnsi="Arial" w:cs="Arial"/>
          <w:sz w:val="24"/>
          <w:szCs w:val="24"/>
        </w:rPr>
        <w:t>.</w:t>
      </w:r>
    </w:p>
    <w:p w14:paraId="3AB2044B" w14:textId="77777777" w:rsidR="006F47C9" w:rsidRDefault="006F47C9" w:rsidP="006F47C9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1935DB8F" w14:textId="2DACA7AC" w:rsidR="00CA3AC4" w:rsidRPr="006F47C9" w:rsidRDefault="00CA3AC4" w:rsidP="006F47C9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Noteer in het opnamescript wat j</w:t>
      </w:r>
      <w:r w:rsidR="00917AB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gaa</w:t>
      </w:r>
      <w:r w:rsidR="00917AB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vertellen</w:t>
      </w:r>
      <w:r w:rsidR="009424DF" w:rsidRPr="000177F1">
        <w:rPr>
          <w:rFonts w:ascii="Arial" w:hAnsi="Arial" w:cs="Arial"/>
          <w:sz w:val="24"/>
          <w:szCs w:val="24"/>
        </w:rPr>
        <w:t xml:space="preserve"> bij elk </w:t>
      </w:r>
      <w:r w:rsidR="00917AB2">
        <w:rPr>
          <w:rFonts w:ascii="Arial" w:hAnsi="Arial" w:cs="Arial"/>
          <w:b/>
          <w:bCs/>
          <w:sz w:val="24"/>
          <w:szCs w:val="24"/>
        </w:rPr>
        <w:t>deelonderwerp</w:t>
      </w:r>
      <w:r>
        <w:rPr>
          <w:rFonts w:ascii="Arial" w:hAnsi="Arial" w:cs="Arial"/>
          <w:sz w:val="24"/>
          <w:szCs w:val="24"/>
        </w:rPr>
        <w:t>. Zorg ervoor dat de informatie interessant is.</w:t>
      </w:r>
    </w:p>
    <w:p w14:paraId="57755D26" w14:textId="77777777" w:rsidR="00CA3AC4" w:rsidRPr="00CA3AC4" w:rsidRDefault="00CA3AC4" w:rsidP="00CA3AC4">
      <w:pPr>
        <w:pStyle w:val="Geenafstand"/>
        <w:rPr>
          <w:rFonts w:ascii="Arial" w:hAnsi="Arial" w:cs="Arial"/>
          <w:sz w:val="24"/>
          <w:szCs w:val="24"/>
        </w:rPr>
      </w:pPr>
    </w:p>
    <w:p w14:paraId="0306A4C8" w14:textId="7D3D41F7" w:rsidR="00CA3AC4" w:rsidRPr="00CA3AC4" w:rsidRDefault="00CA3AC4" w:rsidP="00CA3AC4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C4">
        <w:rPr>
          <w:rFonts w:ascii="Arial" w:hAnsi="Arial" w:cs="Arial"/>
          <w:sz w:val="24"/>
          <w:szCs w:val="24"/>
        </w:rPr>
        <w:t>Noteer in het opnamescript wat j</w:t>
      </w:r>
      <w:r w:rsidR="007B3A8D">
        <w:rPr>
          <w:rFonts w:ascii="Arial" w:hAnsi="Arial" w:cs="Arial"/>
          <w:sz w:val="24"/>
          <w:szCs w:val="24"/>
        </w:rPr>
        <w:t>e</w:t>
      </w:r>
      <w:r w:rsidRPr="00CA3AC4">
        <w:rPr>
          <w:rFonts w:ascii="Arial" w:hAnsi="Arial" w:cs="Arial"/>
          <w:sz w:val="24"/>
          <w:szCs w:val="24"/>
        </w:rPr>
        <w:t xml:space="preserve"> gaa</w:t>
      </w:r>
      <w:r w:rsidR="00B23B91">
        <w:rPr>
          <w:rFonts w:ascii="Arial" w:hAnsi="Arial" w:cs="Arial"/>
          <w:sz w:val="24"/>
          <w:szCs w:val="24"/>
        </w:rPr>
        <w:t>t</w:t>
      </w:r>
      <w:r w:rsidRPr="00CA3AC4">
        <w:rPr>
          <w:rFonts w:ascii="Arial" w:hAnsi="Arial" w:cs="Arial"/>
          <w:sz w:val="24"/>
          <w:szCs w:val="24"/>
        </w:rPr>
        <w:t xml:space="preserve"> vertellen in het </w:t>
      </w:r>
      <w:r w:rsidRPr="00CA3AC4">
        <w:rPr>
          <w:rFonts w:ascii="Arial" w:hAnsi="Arial" w:cs="Arial"/>
          <w:b/>
          <w:bCs/>
          <w:sz w:val="24"/>
          <w:szCs w:val="24"/>
        </w:rPr>
        <w:t>slot</w:t>
      </w:r>
      <w:r w:rsidRPr="00CA3AC4">
        <w:rPr>
          <w:rFonts w:ascii="Arial" w:hAnsi="Arial" w:cs="Arial"/>
          <w:sz w:val="24"/>
          <w:szCs w:val="24"/>
        </w:rPr>
        <w:t>.</w:t>
      </w:r>
    </w:p>
    <w:p w14:paraId="7D271753" w14:textId="0451FA9D" w:rsidR="00CA3AC4" w:rsidRDefault="00CA3AC4" w:rsidP="00CA3AC4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8D7DF8">
        <w:rPr>
          <w:rFonts w:ascii="Arial" w:hAnsi="Arial" w:cs="Arial"/>
          <w:sz w:val="24"/>
          <w:szCs w:val="24"/>
        </w:rPr>
        <w:t xml:space="preserve">org voor een leuke afsluiting </w:t>
      </w:r>
      <w:r>
        <w:rPr>
          <w:rFonts w:ascii="Arial" w:hAnsi="Arial" w:cs="Arial"/>
          <w:sz w:val="24"/>
          <w:szCs w:val="24"/>
        </w:rPr>
        <w:t>met samenvatting of conclusie. H</w:t>
      </w:r>
      <w:r w:rsidRPr="00CA3AC4">
        <w:rPr>
          <w:rFonts w:ascii="Arial" w:hAnsi="Arial" w:cs="Arial"/>
          <w:sz w:val="24"/>
          <w:szCs w:val="24"/>
        </w:rPr>
        <w:t xml:space="preserve">et slot onthouden mensen vaak het best. Wees creatief! </w:t>
      </w:r>
    </w:p>
    <w:p w14:paraId="2AAA3414" w14:textId="7561A4B6" w:rsidR="001C13E4" w:rsidRDefault="001C13E4" w:rsidP="00CA3AC4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1510ACED" w14:textId="215974C3" w:rsidR="00CE7500" w:rsidRDefault="00F21442" w:rsidP="00CE7500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je in tweetallen werkt: n</w:t>
      </w:r>
      <w:r w:rsidR="001C13E4">
        <w:rPr>
          <w:rFonts w:ascii="Arial" w:hAnsi="Arial" w:cs="Arial"/>
          <w:sz w:val="24"/>
          <w:szCs w:val="24"/>
        </w:rPr>
        <w:t xml:space="preserve">oteer in het opnamescript </w:t>
      </w:r>
      <w:r w:rsidR="001C13E4">
        <w:rPr>
          <w:rFonts w:ascii="Arial" w:hAnsi="Arial" w:cs="Arial"/>
          <w:b/>
          <w:bCs/>
          <w:sz w:val="24"/>
          <w:szCs w:val="24"/>
        </w:rPr>
        <w:t>wie</w:t>
      </w:r>
      <w:r w:rsidR="001C13E4">
        <w:rPr>
          <w:rFonts w:ascii="Arial" w:hAnsi="Arial" w:cs="Arial"/>
          <w:sz w:val="24"/>
          <w:szCs w:val="24"/>
        </w:rPr>
        <w:t xml:space="preserve"> </w:t>
      </w:r>
      <w:r w:rsidR="00CE7500">
        <w:rPr>
          <w:rFonts w:ascii="Arial" w:hAnsi="Arial" w:cs="Arial"/>
          <w:sz w:val="24"/>
          <w:szCs w:val="24"/>
        </w:rPr>
        <w:t>welk onderdeel gaat filmen. Eén leerling de inleiding en twee deelonderwerpen en de ander twee deelonderwerpen en het slot.</w:t>
      </w:r>
    </w:p>
    <w:p w14:paraId="085408B7" w14:textId="1ADF014A" w:rsidR="00E212AD" w:rsidRDefault="00E212AD" w:rsidP="00E212AD">
      <w:pPr>
        <w:pStyle w:val="Geenafstand"/>
        <w:rPr>
          <w:rFonts w:ascii="Arial" w:hAnsi="Arial" w:cs="Arial"/>
          <w:sz w:val="24"/>
          <w:szCs w:val="24"/>
        </w:rPr>
      </w:pPr>
    </w:p>
    <w:p w14:paraId="78413F2F" w14:textId="494BC2FB" w:rsidR="00E212AD" w:rsidRPr="00E212AD" w:rsidRDefault="00E212AD" w:rsidP="00E212AD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Noteer in het opnamescript welke </w:t>
      </w:r>
      <w:r>
        <w:rPr>
          <w:rFonts w:ascii="Arial" w:hAnsi="Arial" w:cs="Arial"/>
          <w:b/>
          <w:bCs/>
          <w:sz w:val="24"/>
          <w:szCs w:val="24"/>
        </w:rPr>
        <w:t>twee</w:t>
      </w:r>
      <w:r>
        <w:rPr>
          <w:rFonts w:ascii="Arial" w:hAnsi="Arial" w:cs="Arial"/>
          <w:sz w:val="24"/>
          <w:szCs w:val="24"/>
        </w:rPr>
        <w:t xml:space="preserve"> onderdelen jullie in het </w:t>
      </w:r>
      <w:r>
        <w:rPr>
          <w:rFonts w:ascii="Arial" w:hAnsi="Arial" w:cs="Arial"/>
          <w:b/>
          <w:bCs/>
          <w:sz w:val="24"/>
          <w:szCs w:val="24"/>
        </w:rPr>
        <w:t>Duits</w:t>
      </w:r>
      <w:r>
        <w:rPr>
          <w:rFonts w:ascii="Arial" w:hAnsi="Arial" w:cs="Arial"/>
          <w:sz w:val="24"/>
          <w:szCs w:val="24"/>
        </w:rPr>
        <w:t xml:space="preserve"> gaan uitvoeren. Elke leerling doet één deelonderwerp in het Duits.</w:t>
      </w:r>
    </w:p>
    <w:p w14:paraId="00F5771E" w14:textId="77777777" w:rsidR="000177F1" w:rsidRDefault="000177F1" w:rsidP="00CA3AC4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10789E40" w14:textId="71BC1125" w:rsidR="00D57B23" w:rsidRDefault="00CA3AC4" w:rsidP="00CA3AC4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Noteer in het opnamescript </w:t>
      </w:r>
      <w:r w:rsidR="00D57B23">
        <w:rPr>
          <w:rFonts w:ascii="Arial" w:hAnsi="Arial" w:cs="Arial"/>
          <w:b/>
          <w:bCs/>
          <w:sz w:val="24"/>
          <w:szCs w:val="24"/>
        </w:rPr>
        <w:t xml:space="preserve">waar </w:t>
      </w:r>
      <w:r w:rsidR="007B3A8D">
        <w:rPr>
          <w:rFonts w:ascii="Arial" w:hAnsi="Arial" w:cs="Arial"/>
          <w:sz w:val="24"/>
          <w:szCs w:val="24"/>
        </w:rPr>
        <w:t>je</w:t>
      </w:r>
      <w:r w:rsidR="00D57B23">
        <w:rPr>
          <w:rFonts w:ascii="Arial" w:hAnsi="Arial" w:cs="Arial"/>
          <w:sz w:val="24"/>
          <w:szCs w:val="24"/>
        </w:rPr>
        <w:t xml:space="preserve"> gaa</w:t>
      </w:r>
      <w:r w:rsidR="009C7066">
        <w:rPr>
          <w:rFonts w:ascii="Arial" w:hAnsi="Arial" w:cs="Arial"/>
          <w:sz w:val="24"/>
          <w:szCs w:val="24"/>
        </w:rPr>
        <w:t>t</w:t>
      </w:r>
      <w:r w:rsidR="00D57B23">
        <w:rPr>
          <w:rFonts w:ascii="Arial" w:hAnsi="Arial" w:cs="Arial"/>
          <w:sz w:val="24"/>
          <w:szCs w:val="24"/>
        </w:rPr>
        <w:t xml:space="preserve"> filmen. </w:t>
      </w:r>
    </w:p>
    <w:p w14:paraId="37B13D66" w14:textId="6790D81A" w:rsidR="00D57B23" w:rsidRDefault="00D57B23" w:rsidP="00D57B23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0177F1">
        <w:rPr>
          <w:rFonts w:ascii="Arial" w:hAnsi="Arial" w:cs="Arial"/>
          <w:sz w:val="24"/>
          <w:szCs w:val="24"/>
        </w:rPr>
        <w:t xml:space="preserve">Kies een originele filmlocatie. Kies een plek die bij het </w:t>
      </w:r>
      <w:r>
        <w:rPr>
          <w:rFonts w:ascii="Arial" w:hAnsi="Arial" w:cs="Arial"/>
          <w:sz w:val="24"/>
          <w:szCs w:val="24"/>
        </w:rPr>
        <w:t>onderdeel</w:t>
      </w:r>
      <w:r w:rsidRPr="000177F1">
        <w:rPr>
          <w:rFonts w:ascii="Arial" w:hAnsi="Arial" w:cs="Arial"/>
          <w:sz w:val="24"/>
          <w:szCs w:val="24"/>
        </w:rPr>
        <w:t xml:space="preserve"> past. </w:t>
      </w:r>
    </w:p>
    <w:p w14:paraId="1F35D1ED" w14:textId="5EA38F17" w:rsidR="00F877B4" w:rsidRDefault="00CA3AC4" w:rsidP="00C855A0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D97B5B">
        <w:rPr>
          <w:rFonts w:ascii="Arial" w:hAnsi="Arial" w:cs="Arial"/>
          <w:i/>
          <w:iCs/>
          <w:sz w:val="24"/>
          <w:szCs w:val="24"/>
        </w:rPr>
        <w:t>Tips:</w:t>
      </w:r>
      <w:r w:rsidRPr="000177F1">
        <w:rPr>
          <w:rFonts w:ascii="Arial" w:hAnsi="Arial" w:cs="Arial"/>
          <w:sz w:val="24"/>
          <w:szCs w:val="24"/>
        </w:rPr>
        <w:br/>
        <w:t>• Kies een plek waar je weinig last hebt van achtergrondgeluiden.</w:t>
      </w:r>
      <w:r w:rsidRPr="000177F1">
        <w:rPr>
          <w:rFonts w:ascii="Arial" w:hAnsi="Arial" w:cs="Arial"/>
          <w:sz w:val="24"/>
          <w:szCs w:val="24"/>
        </w:rPr>
        <w:br/>
        <w:t>• Zorg ervoor dat het licht genoeg is om goed te kunnen filmen.</w:t>
      </w:r>
    </w:p>
    <w:p w14:paraId="43B54AE2" w14:textId="77777777" w:rsidR="00C855A0" w:rsidRDefault="00C855A0" w:rsidP="00C855A0">
      <w:pPr>
        <w:pStyle w:val="Geenafstand"/>
        <w:ind w:left="720"/>
        <w:rPr>
          <w:rFonts w:ascii="Arial" w:hAnsi="Arial" w:cs="Arial"/>
          <w:b/>
          <w:bCs/>
          <w:sz w:val="24"/>
          <w:szCs w:val="24"/>
        </w:rPr>
      </w:pPr>
    </w:p>
    <w:p w14:paraId="1C3E90AA" w14:textId="77777777" w:rsidR="00C855A0" w:rsidRDefault="00C855A0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7147AA80" w14:textId="77777777" w:rsidR="00C855A0" w:rsidRDefault="00C855A0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02D8A0C1" w14:textId="27408554" w:rsidR="00CB75FB" w:rsidRPr="00CB75FB" w:rsidRDefault="00CB75FB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CB75FB">
        <w:rPr>
          <w:rFonts w:ascii="Arial" w:hAnsi="Arial" w:cs="Arial"/>
          <w:b/>
          <w:bCs/>
          <w:sz w:val="24"/>
          <w:szCs w:val="24"/>
        </w:rPr>
        <w:t xml:space="preserve">OPNAMESCRIPT </w:t>
      </w:r>
    </w:p>
    <w:p w14:paraId="0773C0B3" w14:textId="77777777" w:rsidR="00CB75FB" w:rsidRPr="00CB75FB" w:rsidRDefault="00CB75FB" w:rsidP="00CB75FB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639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6000"/>
        <w:gridCol w:w="1796"/>
      </w:tblGrid>
      <w:tr w:rsidR="00CB75FB" w:rsidRPr="00CB75FB" w14:paraId="624121DF" w14:textId="77777777" w:rsidTr="00BE4892">
        <w:tc>
          <w:tcPr>
            <w:tcW w:w="9639" w:type="dxa"/>
            <w:gridSpan w:val="3"/>
          </w:tcPr>
          <w:p w14:paraId="4B99CC2A" w14:textId="77777777" w:rsidR="00CB75FB" w:rsidRPr="00BE4892" w:rsidRDefault="00CB75FB" w:rsidP="00CB75FB">
            <w:pPr>
              <w:pStyle w:val="Geenafstand"/>
              <w:rPr>
                <w:rFonts w:ascii="Arial" w:hAnsi="Arial" w:cs="Arial"/>
                <w:b/>
                <w:bCs/>
                <w:iCs/>
                <w:color w:val="0070C0"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Vlog van: </w:t>
            </w:r>
          </w:p>
          <w:p w14:paraId="23CB023A" w14:textId="0F0D36E7" w:rsidR="00CB75FB" w:rsidRPr="00CB75FB" w:rsidRDefault="00CB75FB" w:rsidP="00CB75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</w:t>
            </w:r>
          </w:p>
          <w:p w14:paraId="0AFE8BAD" w14:textId="77A2D8EC" w:rsidR="00CB75FB" w:rsidRPr="00CB75FB" w:rsidRDefault="00CB75FB" w:rsidP="00CB75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8" w:rsidRPr="00CB75FB" w14:paraId="748610E0" w14:textId="0A1329D4" w:rsidTr="00BE4892">
        <w:tc>
          <w:tcPr>
            <w:tcW w:w="1843" w:type="dxa"/>
          </w:tcPr>
          <w:p w14:paraId="75282AF7" w14:textId="483AD506" w:rsidR="00AF0988" w:rsidRPr="00CB75FB" w:rsidRDefault="00AF0988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Inleiding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(</w:t>
            </w:r>
            <w:r w:rsidR="00BE4892" w:rsidRPr="008D7DF8">
              <w:rPr>
                <w:rFonts w:ascii="Arial" w:hAnsi="Arial" w:cs="Arial"/>
                <w:sz w:val="24"/>
                <w:szCs w:val="24"/>
              </w:rPr>
              <w:t xml:space="preserve">jezelf voorstellen, duidelijk maken </w:t>
            </w:r>
            <w:r w:rsidR="00664BD7">
              <w:rPr>
                <w:rFonts w:ascii="Arial" w:hAnsi="Arial" w:cs="Arial"/>
                <w:sz w:val="24"/>
                <w:szCs w:val="24"/>
              </w:rPr>
              <w:t>waar</w:t>
            </w:r>
            <w:r w:rsidR="00BE4892" w:rsidRPr="008D7DF8">
              <w:rPr>
                <w:rFonts w:ascii="Arial" w:hAnsi="Arial" w:cs="Arial"/>
                <w:sz w:val="24"/>
                <w:szCs w:val="24"/>
              </w:rPr>
              <w:t xml:space="preserve">over de vlog gaat, opbouw en </w:t>
            </w:r>
            <w:proofErr w:type="spellStart"/>
            <w:r w:rsidR="00BE4892" w:rsidRPr="008D7DF8">
              <w:rPr>
                <w:rFonts w:ascii="Arial" w:hAnsi="Arial" w:cs="Arial"/>
                <w:sz w:val="24"/>
                <w:szCs w:val="24"/>
              </w:rPr>
              <w:t>deelonderwer</w:t>
            </w:r>
            <w:r w:rsidR="00BE4892">
              <w:rPr>
                <w:rFonts w:ascii="Arial" w:hAnsi="Arial" w:cs="Arial"/>
                <w:sz w:val="24"/>
                <w:szCs w:val="24"/>
              </w:rPr>
              <w:t>-</w:t>
            </w:r>
            <w:r w:rsidR="00BE4892" w:rsidRPr="008D7DF8">
              <w:rPr>
                <w:rFonts w:ascii="Arial" w:hAnsi="Arial" w:cs="Arial"/>
                <w:sz w:val="24"/>
                <w:szCs w:val="24"/>
              </w:rPr>
              <w:t>pen</w:t>
            </w:r>
            <w:proofErr w:type="spellEnd"/>
            <w:r w:rsidR="00BE4892" w:rsidRPr="008D7DF8">
              <w:rPr>
                <w:rFonts w:ascii="Arial" w:hAnsi="Arial" w:cs="Arial"/>
                <w:sz w:val="24"/>
                <w:szCs w:val="24"/>
              </w:rPr>
              <w:t xml:space="preserve"> vertellen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) </w:t>
            </w:r>
          </w:p>
          <w:p w14:paraId="210547BC" w14:textId="77777777" w:rsidR="00AF0988" w:rsidRPr="00CB75FB" w:rsidRDefault="00AF0988" w:rsidP="00CB75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</w:tcPr>
          <w:p w14:paraId="3173E0F3" w14:textId="77777777" w:rsidR="00BE4892" w:rsidRPr="00CB75FB" w:rsidRDefault="00BE4892" w:rsidP="00BE4892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4589A8B0" w14:textId="4D193CAE" w:rsidR="00BE4892" w:rsidRPr="00CB75FB" w:rsidRDefault="00BE4892" w:rsidP="00BE4892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</w:p>
          <w:p w14:paraId="2F554007" w14:textId="77777777" w:rsidR="00AF0988" w:rsidRPr="00CB75FB" w:rsidRDefault="00AF0988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1A2AAED" w14:textId="77777777" w:rsidR="00160795" w:rsidRDefault="00160795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Wie filmt?</w:t>
            </w:r>
          </w:p>
          <w:p w14:paraId="4C4A051E" w14:textId="58D42115" w:rsidR="00160795" w:rsidRDefault="00160795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5D05F858" w14:textId="77777777" w:rsidR="00160795" w:rsidRDefault="00160795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DE2667" w14:textId="6E1C3C81" w:rsidR="00AF0988" w:rsidRDefault="00AF0988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 w:rsidR="00160795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1C385254" w14:textId="2BF19635" w:rsidR="006B465A" w:rsidRPr="00BE4892" w:rsidRDefault="006B465A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</w:t>
            </w: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lastRenderedPageBreak/>
              <w:t>______________________</w:t>
            </w:r>
          </w:p>
        </w:tc>
      </w:tr>
      <w:tr w:rsidR="00AF0988" w:rsidRPr="00CB75FB" w14:paraId="28002817" w14:textId="28D6E8FC" w:rsidTr="00BE4892">
        <w:tc>
          <w:tcPr>
            <w:tcW w:w="1843" w:type="dxa"/>
          </w:tcPr>
          <w:p w14:paraId="1397F04C" w14:textId="6F1228DE" w:rsidR="007569D1" w:rsidRDefault="007569D1" w:rsidP="007569D1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 xml:space="preserve">Welke </w:t>
            </w:r>
            <w:proofErr w:type="spellStart"/>
            <w:r w:rsidR="00D465C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bezienswaar-digheden</w:t>
            </w:r>
            <w:proofErr w:type="spellEnd"/>
            <w:r w:rsidR="00D465C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ga je in ieder geval filmen?</w:t>
            </w:r>
          </w:p>
          <w:p w14:paraId="22AD6CB9" w14:textId="77777777" w:rsidR="007569D1" w:rsidRDefault="007569D1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0366A147" w14:textId="7230C501" w:rsidR="00AF0988" w:rsidRDefault="00AF0988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Welke informatie geef je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bij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64BD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deel</w:t>
            </w:r>
            <w:r w:rsidR="001D39E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</w:t>
            </w:r>
            <w:r w:rsidR="00664BD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onderwerp</w:t>
            </w:r>
            <w:r w:rsidR="001D39E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e</w:t>
            </w:r>
            <w:r w:rsidR="00664BD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n</w:t>
            </w:r>
            <w:proofErr w:type="spellEnd"/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?</w:t>
            </w:r>
          </w:p>
          <w:p w14:paraId="5402A25C" w14:textId="041B8BF3" w:rsidR="007569D1" w:rsidRDefault="007569D1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0CCA700D" w14:textId="77777777" w:rsidR="007569D1" w:rsidRPr="006B465A" w:rsidRDefault="007569D1" w:rsidP="007569D1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Film ook spontaan.</w:t>
            </w:r>
          </w:p>
          <w:p w14:paraId="2FD4ABAA" w14:textId="77777777" w:rsidR="007569D1" w:rsidRDefault="007569D1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56425464" w14:textId="0FFD81B5" w:rsidR="00BE4892" w:rsidRPr="00CB75FB" w:rsidRDefault="00BE4892" w:rsidP="00CB75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</w:tcPr>
          <w:p w14:paraId="49AC5346" w14:textId="6B7E1C1B" w:rsidR="00AF0988" w:rsidRPr="00BE4892" w:rsidRDefault="00254C3E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Deelonderwerp 1</w:t>
            </w:r>
            <w:r w:rsidR="007F2A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(Nederlands)</w:t>
            </w:r>
          </w:p>
          <w:p w14:paraId="27B43799" w14:textId="77777777" w:rsidR="00BE4892" w:rsidRPr="00CB75FB" w:rsidRDefault="00BE4892" w:rsidP="00BE4892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088F018B" w14:textId="77777777" w:rsidR="00160795" w:rsidRDefault="00160795" w:rsidP="00BE4892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215FCE" w14:textId="7E26067C" w:rsidR="007569D1" w:rsidRPr="007F2AE3" w:rsidRDefault="001D39EB" w:rsidP="007569D1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Deelonderwerp </w:t>
            </w:r>
            <w:r w:rsidR="00757BD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7F2A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(Nederlands)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2A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569D1"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569D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75106122" w14:textId="46A395AD" w:rsidR="00160795" w:rsidRDefault="007569D1" w:rsidP="00BE4892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6274A01" w14:textId="0B254CD4" w:rsidR="007569D1" w:rsidRPr="007F2AE3" w:rsidRDefault="002D3A43" w:rsidP="007569D1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Deelonderwerp 3</w:t>
            </w:r>
            <w:r w:rsidR="00552F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2AE3">
              <w:rPr>
                <w:rFonts w:ascii="Arial" w:hAnsi="Arial" w:cs="Arial"/>
                <w:b/>
                <w:bCs/>
                <w:sz w:val="24"/>
                <w:szCs w:val="24"/>
              </w:rPr>
              <w:t>(Duits / Nederlands)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569D1"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569D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723D2646" w14:textId="2EF23EE5" w:rsidR="00160795" w:rsidRDefault="00160795" w:rsidP="00BE4892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31012341" w14:textId="77777777" w:rsidR="007F2AE3" w:rsidRPr="00BE4892" w:rsidRDefault="00160795" w:rsidP="007F2AE3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Deelonderwerp 4 </w:t>
            </w:r>
            <w:r w:rsidR="007F2AE3">
              <w:rPr>
                <w:rFonts w:ascii="Arial" w:hAnsi="Arial" w:cs="Arial"/>
                <w:b/>
                <w:bCs/>
                <w:sz w:val="24"/>
                <w:szCs w:val="24"/>
              </w:rPr>
              <w:t>(Duits / Nederlands)</w:t>
            </w:r>
          </w:p>
          <w:p w14:paraId="0B69AAE9" w14:textId="13B23DF9" w:rsidR="007569D1" w:rsidRPr="00CB75FB" w:rsidRDefault="007569D1" w:rsidP="007569D1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447A6EF9" w14:textId="4B928FDF" w:rsidR="00AF0988" w:rsidRPr="00CB75FB" w:rsidRDefault="00AF0988" w:rsidP="007569D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0287E9D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1C8E089B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0FECE54C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2556ED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24799FC6" w14:textId="25C83F33" w:rsidR="00FC7E19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</w:t>
            </w:r>
          </w:p>
          <w:p w14:paraId="53C93273" w14:textId="77777777" w:rsidR="00FC7E19" w:rsidRDefault="00FC7E19" w:rsidP="00FC7E19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14A6A1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41496746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380BBAC7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092FAC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4164DDC5" w14:textId="457ED6C3" w:rsidR="0025487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</w:t>
            </w:r>
          </w:p>
          <w:p w14:paraId="06A2E3A5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193FC3" w14:textId="04A9F183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0FAFEA85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6AC49926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3446C9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6275090E" w14:textId="2DC41815" w:rsidR="007569D1" w:rsidRDefault="007569D1" w:rsidP="007569D1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</w:t>
            </w:r>
          </w:p>
          <w:p w14:paraId="63A7A417" w14:textId="77777777" w:rsidR="007569D1" w:rsidRDefault="007569D1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F624D8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44F055D3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53195418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BC11C3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179FA7E8" w14:textId="4C60613C" w:rsidR="007569D1" w:rsidRDefault="007569D1" w:rsidP="007569D1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</w:t>
            </w:r>
          </w:p>
          <w:p w14:paraId="57B4C132" w14:textId="3EE94F9A" w:rsidR="00160795" w:rsidRPr="00FC7E19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0988" w:rsidRPr="00CB75FB" w14:paraId="2664D9A3" w14:textId="7D7FFF55" w:rsidTr="00BE4892">
        <w:tc>
          <w:tcPr>
            <w:tcW w:w="1843" w:type="dxa"/>
          </w:tcPr>
          <w:p w14:paraId="380542BE" w14:textId="77777777" w:rsidR="00BE4892" w:rsidRDefault="00AF0988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Slot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290EC7D5" w14:textId="02B486BC" w:rsidR="00AF0988" w:rsidRPr="00CB75FB" w:rsidRDefault="00AF0988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(creatieve afsluiting</w:t>
            </w:r>
            <w:r w:rsidR="00BE489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met samenvatting of conclusie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000" w:type="dxa"/>
          </w:tcPr>
          <w:p w14:paraId="3BE37DA2" w14:textId="77777777" w:rsidR="00AF0988" w:rsidRDefault="00AF0988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</w:t>
            </w:r>
          </w:p>
          <w:p w14:paraId="77082A99" w14:textId="77777777" w:rsidR="00160795" w:rsidRDefault="00160795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</w:p>
          <w:p w14:paraId="5644BF1F" w14:textId="59B95624" w:rsidR="00FE2B62" w:rsidRPr="00CB75FB" w:rsidRDefault="00FE2B62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</w:t>
            </w:r>
          </w:p>
        </w:tc>
        <w:tc>
          <w:tcPr>
            <w:tcW w:w="1796" w:type="dxa"/>
          </w:tcPr>
          <w:p w14:paraId="2E15593D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040D4BF6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0D27C4D5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B6D627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7180A44E" w14:textId="77777777" w:rsidR="00FE2B62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32735465" w14:textId="1F699EB7" w:rsidR="00AF0988" w:rsidRPr="00CB75FB" w:rsidRDefault="00FE2B62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</w:t>
            </w:r>
            <w:r w:rsidR="00160795"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</w:t>
            </w:r>
          </w:p>
        </w:tc>
      </w:tr>
    </w:tbl>
    <w:p w14:paraId="5E5A87BE" w14:textId="77777777" w:rsidR="00254C3E" w:rsidRDefault="00254C3E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16211F64" w14:textId="77777777" w:rsidR="00FE2B62" w:rsidRDefault="00FE2B62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087133F9" w14:textId="77777777" w:rsidR="00FE2B62" w:rsidRDefault="00FE2B62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2933460D" w14:textId="77777777" w:rsidR="00FE2B62" w:rsidRDefault="00FE2B62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0B98A794" w14:textId="77777777" w:rsidR="00FE2B62" w:rsidRDefault="00FE2B62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2B774B01" w14:textId="2F131EFD" w:rsidR="00D97B5B" w:rsidRDefault="00D97B5B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Uitvoeren</w:t>
      </w:r>
    </w:p>
    <w:p w14:paraId="5C66872A" w14:textId="77777777" w:rsidR="00D97B5B" w:rsidRPr="00D97B5B" w:rsidRDefault="00D97B5B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0915355F" w14:textId="40844F61" w:rsidR="00062991" w:rsidRDefault="00CC371B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Stap </w:t>
      </w:r>
      <w:r w:rsidR="00D97B5B">
        <w:rPr>
          <w:rFonts w:ascii="Arial" w:hAnsi="Arial" w:cs="Arial"/>
          <w:sz w:val="24"/>
          <w:szCs w:val="24"/>
          <w:u w:val="single"/>
        </w:rPr>
        <w:t>6</w:t>
      </w:r>
    </w:p>
    <w:p w14:paraId="2EE6054B" w14:textId="77777777" w:rsidR="00CC7E8C" w:rsidRDefault="00CC7E8C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7B7CC2A7" w14:textId="3CF26946" w:rsidR="00177A64" w:rsidRDefault="00F314E3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0110D">
        <w:rPr>
          <w:rFonts w:ascii="Arial" w:hAnsi="Arial" w:cs="Arial"/>
          <w:sz w:val="24"/>
          <w:szCs w:val="24"/>
        </w:rPr>
        <w:t xml:space="preserve">Maak </w:t>
      </w:r>
      <w:r w:rsidR="00D465CB">
        <w:rPr>
          <w:rFonts w:ascii="Arial" w:hAnsi="Arial" w:cs="Arial"/>
          <w:sz w:val="24"/>
          <w:szCs w:val="24"/>
        </w:rPr>
        <w:t xml:space="preserve">in jouw eigen woonplaats </w:t>
      </w:r>
      <w:r w:rsidR="00A0110D">
        <w:rPr>
          <w:rFonts w:ascii="Arial" w:hAnsi="Arial" w:cs="Arial"/>
          <w:sz w:val="24"/>
          <w:szCs w:val="24"/>
        </w:rPr>
        <w:t>de filmpjes</w:t>
      </w:r>
      <w:r w:rsidR="00177A64">
        <w:rPr>
          <w:rFonts w:ascii="Arial" w:hAnsi="Arial" w:cs="Arial"/>
          <w:sz w:val="24"/>
          <w:szCs w:val="24"/>
        </w:rPr>
        <w:t xml:space="preserve"> </w:t>
      </w:r>
      <w:r w:rsidR="00A0110D">
        <w:rPr>
          <w:rFonts w:ascii="Arial" w:hAnsi="Arial" w:cs="Arial"/>
          <w:sz w:val="24"/>
          <w:szCs w:val="24"/>
        </w:rPr>
        <w:t>die je nodig hebt</w:t>
      </w:r>
      <w:r>
        <w:rPr>
          <w:rFonts w:ascii="Arial" w:hAnsi="Arial" w:cs="Arial"/>
          <w:sz w:val="24"/>
          <w:szCs w:val="24"/>
        </w:rPr>
        <w:t xml:space="preserve"> met je mobiele telefoon</w:t>
      </w:r>
      <w:r w:rsidR="00AD0CF6">
        <w:rPr>
          <w:rFonts w:ascii="Arial" w:hAnsi="Arial" w:cs="Arial"/>
          <w:sz w:val="24"/>
          <w:szCs w:val="24"/>
        </w:rPr>
        <w:t>.</w:t>
      </w:r>
    </w:p>
    <w:p w14:paraId="75721B00" w14:textId="3582D7E5" w:rsidR="00AD0CF6" w:rsidRDefault="00AD0CF6" w:rsidP="00CB75FB">
      <w:pPr>
        <w:pStyle w:val="Geenafstand"/>
        <w:rPr>
          <w:rFonts w:ascii="Arial" w:hAnsi="Arial" w:cs="Arial"/>
          <w:sz w:val="24"/>
          <w:szCs w:val="24"/>
        </w:rPr>
      </w:pPr>
    </w:p>
    <w:p w14:paraId="77A140A2" w14:textId="4965EBE8" w:rsidR="00AD0CF6" w:rsidRDefault="00177A64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Stap 7 </w:t>
      </w:r>
    </w:p>
    <w:p w14:paraId="6617FF11" w14:textId="77777777" w:rsidR="00CC7E8C" w:rsidRDefault="00CC7E8C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771A003B" w14:textId="730BF1AC" w:rsidR="00177A64" w:rsidRPr="00FB557B" w:rsidRDefault="00177A64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901A4">
        <w:rPr>
          <w:rFonts w:ascii="Arial" w:hAnsi="Arial" w:cs="Arial"/>
          <w:sz w:val="24"/>
          <w:szCs w:val="24"/>
        </w:rPr>
        <w:t xml:space="preserve">ewerk de vlog </w:t>
      </w:r>
      <w:r w:rsidR="00756CF2">
        <w:rPr>
          <w:rFonts w:ascii="Arial" w:hAnsi="Arial" w:cs="Arial"/>
          <w:sz w:val="24"/>
          <w:szCs w:val="24"/>
        </w:rPr>
        <w:t xml:space="preserve">bijvoorbeeld </w:t>
      </w:r>
      <w:r w:rsidR="007901A4">
        <w:rPr>
          <w:rFonts w:ascii="Arial" w:hAnsi="Arial" w:cs="Arial"/>
          <w:sz w:val="24"/>
          <w:szCs w:val="24"/>
        </w:rPr>
        <w:t xml:space="preserve">met </w:t>
      </w:r>
      <w:r w:rsidR="00756CF2">
        <w:rPr>
          <w:rFonts w:ascii="Arial" w:hAnsi="Arial" w:cs="Arial"/>
          <w:sz w:val="24"/>
          <w:szCs w:val="24"/>
        </w:rPr>
        <w:t xml:space="preserve">de app </w:t>
      </w:r>
      <w:proofErr w:type="spellStart"/>
      <w:r w:rsidR="00756CF2">
        <w:rPr>
          <w:rFonts w:ascii="Arial" w:hAnsi="Arial" w:cs="Arial"/>
          <w:sz w:val="24"/>
          <w:szCs w:val="24"/>
        </w:rPr>
        <w:t>InShot</w:t>
      </w:r>
      <w:proofErr w:type="spellEnd"/>
      <w:r w:rsidR="00CC7E8C">
        <w:rPr>
          <w:rFonts w:ascii="Arial" w:hAnsi="Arial" w:cs="Arial"/>
          <w:sz w:val="24"/>
          <w:szCs w:val="24"/>
        </w:rPr>
        <w:t>.</w:t>
      </w:r>
      <w:r w:rsidR="00756CF2">
        <w:rPr>
          <w:rFonts w:ascii="Arial" w:hAnsi="Arial" w:cs="Arial"/>
          <w:sz w:val="24"/>
          <w:szCs w:val="24"/>
        </w:rPr>
        <w:t xml:space="preserve"> Je mag natuurlijk ook een andere app gebruiken.</w:t>
      </w:r>
    </w:p>
    <w:p w14:paraId="03DD50BC" w14:textId="5C6EDFF6" w:rsidR="00B53311" w:rsidRDefault="00B53311" w:rsidP="00CB75FB">
      <w:pPr>
        <w:pStyle w:val="Geenafstand"/>
        <w:rPr>
          <w:rFonts w:ascii="Arial" w:hAnsi="Arial" w:cs="Arial"/>
          <w:color w:val="FF0000"/>
          <w:sz w:val="24"/>
          <w:szCs w:val="24"/>
        </w:rPr>
      </w:pPr>
    </w:p>
    <w:p w14:paraId="1B2E1BEC" w14:textId="798D6DA7" w:rsidR="00F01AFA" w:rsidRDefault="00ED159F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Terugkijken</w:t>
      </w:r>
    </w:p>
    <w:p w14:paraId="41B48798" w14:textId="36187B27" w:rsidR="00ED159F" w:rsidRDefault="00ED159F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64394967" w14:textId="41A11C92" w:rsidR="00ED159F" w:rsidRDefault="00ED159F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Stap 8</w:t>
      </w:r>
    </w:p>
    <w:p w14:paraId="60E9A8FD" w14:textId="7F04D08B" w:rsidR="0080093C" w:rsidRDefault="0080093C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76C14E24" w14:textId="592E191F" w:rsidR="0080093C" w:rsidRDefault="00C21890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</w:t>
      </w:r>
      <w:r w:rsidR="0080093C">
        <w:rPr>
          <w:rFonts w:ascii="Arial" w:hAnsi="Arial" w:cs="Arial"/>
          <w:sz w:val="24"/>
          <w:szCs w:val="24"/>
        </w:rPr>
        <w:t>ijk j</w:t>
      </w:r>
      <w:r w:rsidR="001C5425">
        <w:rPr>
          <w:rFonts w:ascii="Arial" w:hAnsi="Arial" w:cs="Arial"/>
          <w:sz w:val="24"/>
          <w:szCs w:val="24"/>
        </w:rPr>
        <w:t>ullie</w:t>
      </w:r>
      <w:r w:rsidR="0080093C">
        <w:rPr>
          <w:rFonts w:ascii="Arial" w:hAnsi="Arial" w:cs="Arial"/>
          <w:sz w:val="24"/>
          <w:szCs w:val="24"/>
        </w:rPr>
        <w:t xml:space="preserve"> vlog en check of je </w:t>
      </w:r>
      <w:r w:rsidR="00A30793">
        <w:rPr>
          <w:rFonts w:ascii="Arial" w:hAnsi="Arial" w:cs="Arial"/>
          <w:sz w:val="24"/>
          <w:szCs w:val="24"/>
        </w:rPr>
        <w:t>aan alles hebt voldaan</w:t>
      </w:r>
      <w:r w:rsidR="00775804">
        <w:rPr>
          <w:rFonts w:ascii="Arial" w:hAnsi="Arial" w:cs="Arial"/>
          <w:sz w:val="24"/>
          <w:szCs w:val="24"/>
        </w:rPr>
        <w:t xml:space="preserve"> met </w:t>
      </w:r>
      <w:r w:rsidR="007559BA">
        <w:rPr>
          <w:rFonts w:ascii="Arial" w:hAnsi="Arial" w:cs="Arial"/>
          <w:sz w:val="24"/>
          <w:szCs w:val="24"/>
        </w:rPr>
        <w:t>het beoordelingsformulier</w:t>
      </w:r>
      <w:r w:rsidR="00E33E0F">
        <w:rPr>
          <w:rFonts w:ascii="Arial" w:hAnsi="Arial" w:cs="Arial"/>
          <w:sz w:val="24"/>
          <w:szCs w:val="24"/>
        </w:rPr>
        <w:t>.</w:t>
      </w:r>
    </w:p>
    <w:p w14:paraId="36372317" w14:textId="7C49F93A" w:rsidR="00E33E0F" w:rsidRDefault="00E33E0F" w:rsidP="00CB75FB">
      <w:pPr>
        <w:pStyle w:val="Geenafstand"/>
        <w:rPr>
          <w:rFonts w:ascii="Arial" w:hAnsi="Arial" w:cs="Arial"/>
          <w:sz w:val="24"/>
          <w:szCs w:val="24"/>
        </w:rPr>
      </w:pPr>
    </w:p>
    <w:p w14:paraId="7E951F4C" w14:textId="7A68053D" w:rsidR="004F4E90" w:rsidRDefault="004F4E90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Inleveren</w:t>
      </w:r>
    </w:p>
    <w:p w14:paraId="643A9956" w14:textId="77777777" w:rsidR="00C855A0" w:rsidRDefault="00C855A0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524A4AA" w14:textId="4FBB6C67" w:rsidR="004F4E90" w:rsidRDefault="004F4E90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Stap 9</w:t>
      </w:r>
    </w:p>
    <w:p w14:paraId="5E8E76E7" w14:textId="1A746ABD" w:rsidR="004F4E90" w:rsidRDefault="004F4E90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12CB554B" w14:textId="7BD7953E" w:rsidR="00D977B8" w:rsidRDefault="00507A92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Stuur </w:t>
      </w:r>
      <w:r w:rsidR="004F4E90">
        <w:rPr>
          <w:rFonts w:ascii="Arial" w:hAnsi="Arial" w:cs="Arial"/>
          <w:sz w:val="24"/>
          <w:szCs w:val="24"/>
        </w:rPr>
        <w:t>de vlo</w:t>
      </w:r>
      <w:r>
        <w:rPr>
          <w:rFonts w:ascii="Arial" w:hAnsi="Arial" w:cs="Arial"/>
          <w:sz w:val="24"/>
          <w:szCs w:val="24"/>
        </w:rPr>
        <w:t>g</w:t>
      </w:r>
      <w:r w:rsidR="004F4E90">
        <w:rPr>
          <w:rFonts w:ascii="Arial" w:hAnsi="Arial" w:cs="Arial"/>
          <w:sz w:val="24"/>
          <w:szCs w:val="24"/>
        </w:rPr>
        <w:t xml:space="preserve"> </w:t>
      </w:r>
      <w:r w:rsidR="00C21890">
        <w:rPr>
          <w:rFonts w:ascii="Arial" w:hAnsi="Arial" w:cs="Arial"/>
          <w:sz w:val="24"/>
          <w:szCs w:val="24"/>
        </w:rPr>
        <w:t xml:space="preserve">uiterlijk </w:t>
      </w:r>
      <w:r w:rsidR="00C21890" w:rsidRPr="003410A8">
        <w:rPr>
          <w:rFonts w:ascii="Arial" w:hAnsi="Arial" w:cs="Arial"/>
          <w:b/>
          <w:bCs/>
          <w:sz w:val="24"/>
          <w:szCs w:val="24"/>
        </w:rPr>
        <w:t xml:space="preserve">maandag 4 juli om </w:t>
      </w:r>
      <w:r w:rsidR="003410A8" w:rsidRPr="003410A8">
        <w:rPr>
          <w:rFonts w:ascii="Arial" w:hAnsi="Arial" w:cs="Arial"/>
          <w:b/>
          <w:bCs/>
          <w:sz w:val="24"/>
          <w:szCs w:val="24"/>
        </w:rPr>
        <w:t>16.00 uur</w:t>
      </w:r>
      <w:r w:rsidR="003410A8">
        <w:rPr>
          <w:rFonts w:ascii="Arial" w:hAnsi="Arial" w:cs="Arial"/>
          <w:sz w:val="24"/>
          <w:szCs w:val="24"/>
        </w:rPr>
        <w:t xml:space="preserve"> </w:t>
      </w:r>
      <w:r w:rsidR="004F4E90">
        <w:rPr>
          <w:rFonts w:ascii="Arial" w:hAnsi="Arial" w:cs="Arial"/>
          <w:sz w:val="24"/>
          <w:szCs w:val="24"/>
        </w:rPr>
        <w:t xml:space="preserve">via </w:t>
      </w:r>
      <w:hyperlink r:id="rId12" w:history="1">
        <w:r w:rsidR="004F4E90" w:rsidRPr="002F18F1">
          <w:rPr>
            <w:rStyle w:val="Hyperlink"/>
            <w:rFonts w:ascii="Arial" w:hAnsi="Arial" w:cs="Arial"/>
            <w:sz w:val="24"/>
            <w:szCs w:val="24"/>
          </w:rPr>
          <w:t>www.wetransfer.com</w:t>
        </w:r>
      </w:hyperlink>
      <w:r>
        <w:rPr>
          <w:rFonts w:ascii="Arial" w:hAnsi="Arial" w:cs="Arial"/>
          <w:sz w:val="24"/>
          <w:szCs w:val="24"/>
        </w:rPr>
        <w:t xml:space="preserve"> naa</w:t>
      </w:r>
      <w:r w:rsidR="00644CA1">
        <w:rPr>
          <w:rFonts w:ascii="Arial" w:hAnsi="Arial" w:cs="Arial"/>
          <w:sz w:val="24"/>
          <w:szCs w:val="24"/>
        </w:rPr>
        <w:t>r l.dewinter@ctstorkcollege.nl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3B9C521" w14:textId="77777777" w:rsidR="00752D8F" w:rsidRPr="004B3E6F" w:rsidRDefault="00752D8F" w:rsidP="00752D8F">
      <w:pPr>
        <w:pStyle w:val="Geenafstand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Wanneer je de opdracht niet hebt ingeleverd, moet je dinsdag 5 juli om 9.00 uur op school komen!</w:t>
      </w:r>
    </w:p>
    <w:p w14:paraId="48CC4F1D" w14:textId="77777777" w:rsidR="00752D8F" w:rsidRDefault="00752D8F" w:rsidP="00752D8F">
      <w:pPr>
        <w:pStyle w:val="Geenafstand"/>
        <w:rPr>
          <w:rFonts w:ascii="Arial" w:hAnsi="Arial" w:cs="Arial"/>
          <w:sz w:val="24"/>
          <w:szCs w:val="24"/>
        </w:rPr>
      </w:pPr>
    </w:p>
    <w:p w14:paraId="4D1504EE" w14:textId="77777777" w:rsidR="00752D8F" w:rsidRDefault="00752D8F" w:rsidP="00752D8F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Normering</w:t>
      </w:r>
    </w:p>
    <w:p w14:paraId="781FE400" w14:textId="77777777" w:rsidR="00F364F5" w:rsidRDefault="00F364F5" w:rsidP="00752D8F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57605568" w14:textId="77777777" w:rsidR="00F364F5" w:rsidRDefault="00F364F5" w:rsidP="000E1949">
      <w:pPr>
        <w:pStyle w:val="Geenafstand"/>
        <w:rPr>
          <w:rFonts w:ascii="Arial" w:hAnsi="Arial" w:cs="Arial"/>
          <w:i/>
          <w:iCs/>
          <w:lang w:eastAsia="nl-NL"/>
        </w:rPr>
        <w:sectPr w:rsidR="00F364F5" w:rsidSect="00752D8F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1"/>
        <w:tblW w:w="3809" w:type="dxa"/>
        <w:tblLook w:val="04A0" w:firstRow="1" w:lastRow="0" w:firstColumn="1" w:lastColumn="0" w:noHBand="0" w:noVBand="1"/>
      </w:tblPr>
      <w:tblGrid>
        <w:gridCol w:w="1821"/>
        <w:gridCol w:w="1988"/>
      </w:tblGrid>
      <w:tr w:rsidR="00752D8F" w:rsidRPr="00A913B9" w14:paraId="6FC97DA6" w14:textId="77777777" w:rsidTr="000E1949">
        <w:tc>
          <w:tcPr>
            <w:tcW w:w="0" w:type="auto"/>
            <w:noWrap/>
            <w:hideMark/>
          </w:tcPr>
          <w:p w14:paraId="700B6F5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i/>
                <w:iCs/>
                <w:lang w:eastAsia="nl-NL"/>
              </w:rPr>
            </w:pPr>
            <w:r w:rsidRPr="00A913B9">
              <w:rPr>
                <w:rFonts w:ascii="Arial" w:hAnsi="Arial" w:cs="Arial"/>
                <w:i/>
                <w:iCs/>
                <w:lang w:eastAsia="nl-NL"/>
              </w:rPr>
              <w:t>Juist</w:t>
            </w:r>
          </w:p>
        </w:tc>
        <w:tc>
          <w:tcPr>
            <w:tcW w:w="0" w:type="auto"/>
            <w:noWrap/>
            <w:hideMark/>
          </w:tcPr>
          <w:p w14:paraId="01BAA145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i/>
                <w:iCs/>
                <w:lang w:eastAsia="nl-NL"/>
              </w:rPr>
            </w:pPr>
            <w:r w:rsidRPr="00A913B9">
              <w:rPr>
                <w:rFonts w:ascii="Arial" w:hAnsi="Arial" w:cs="Arial"/>
                <w:i/>
                <w:iCs/>
                <w:lang w:eastAsia="nl-NL"/>
              </w:rPr>
              <w:t>Cijfer</w:t>
            </w:r>
          </w:p>
        </w:tc>
      </w:tr>
      <w:tr w:rsidR="00752D8F" w:rsidRPr="00A913B9" w14:paraId="02AE76B9" w14:textId="77777777" w:rsidTr="000E1949">
        <w:tc>
          <w:tcPr>
            <w:tcW w:w="0" w:type="auto"/>
            <w:noWrap/>
            <w:hideMark/>
          </w:tcPr>
          <w:p w14:paraId="1FE6423E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28,0</w:t>
            </w:r>
          </w:p>
        </w:tc>
        <w:tc>
          <w:tcPr>
            <w:tcW w:w="0" w:type="auto"/>
            <w:noWrap/>
            <w:hideMark/>
          </w:tcPr>
          <w:p w14:paraId="5F881585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10,0</w:t>
            </w:r>
          </w:p>
        </w:tc>
      </w:tr>
      <w:tr w:rsidR="00752D8F" w:rsidRPr="00A913B9" w14:paraId="06A9552A" w14:textId="77777777" w:rsidTr="000E1949">
        <w:tc>
          <w:tcPr>
            <w:tcW w:w="0" w:type="auto"/>
            <w:noWrap/>
            <w:hideMark/>
          </w:tcPr>
          <w:p w14:paraId="7A0D3DCB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27,0</w:t>
            </w:r>
          </w:p>
        </w:tc>
        <w:tc>
          <w:tcPr>
            <w:tcW w:w="0" w:type="auto"/>
            <w:noWrap/>
            <w:hideMark/>
          </w:tcPr>
          <w:p w14:paraId="6908837E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9,6</w:t>
            </w:r>
          </w:p>
        </w:tc>
      </w:tr>
      <w:tr w:rsidR="00752D8F" w:rsidRPr="00A913B9" w14:paraId="23902790" w14:textId="77777777" w:rsidTr="000E1949">
        <w:tc>
          <w:tcPr>
            <w:tcW w:w="0" w:type="auto"/>
            <w:noWrap/>
            <w:hideMark/>
          </w:tcPr>
          <w:p w14:paraId="2934DE50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26,0</w:t>
            </w:r>
          </w:p>
        </w:tc>
        <w:tc>
          <w:tcPr>
            <w:tcW w:w="0" w:type="auto"/>
            <w:noWrap/>
            <w:hideMark/>
          </w:tcPr>
          <w:p w14:paraId="6C41636C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9,3</w:t>
            </w:r>
          </w:p>
        </w:tc>
      </w:tr>
      <w:tr w:rsidR="00752D8F" w:rsidRPr="00A913B9" w14:paraId="225B02C3" w14:textId="77777777" w:rsidTr="000E1949">
        <w:tc>
          <w:tcPr>
            <w:tcW w:w="0" w:type="auto"/>
            <w:noWrap/>
            <w:hideMark/>
          </w:tcPr>
          <w:p w14:paraId="6C4A8691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25,0</w:t>
            </w:r>
          </w:p>
        </w:tc>
        <w:tc>
          <w:tcPr>
            <w:tcW w:w="0" w:type="auto"/>
            <w:noWrap/>
            <w:hideMark/>
          </w:tcPr>
          <w:p w14:paraId="02195EEB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8,9</w:t>
            </w:r>
          </w:p>
        </w:tc>
      </w:tr>
      <w:tr w:rsidR="00752D8F" w:rsidRPr="00A913B9" w14:paraId="4D60AA04" w14:textId="77777777" w:rsidTr="000E1949">
        <w:tc>
          <w:tcPr>
            <w:tcW w:w="0" w:type="auto"/>
            <w:noWrap/>
            <w:hideMark/>
          </w:tcPr>
          <w:p w14:paraId="1885BED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24,0</w:t>
            </w:r>
          </w:p>
        </w:tc>
        <w:tc>
          <w:tcPr>
            <w:tcW w:w="0" w:type="auto"/>
            <w:noWrap/>
            <w:hideMark/>
          </w:tcPr>
          <w:p w14:paraId="5DF64FCF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8,6</w:t>
            </w:r>
          </w:p>
        </w:tc>
      </w:tr>
      <w:tr w:rsidR="00752D8F" w:rsidRPr="00A913B9" w14:paraId="40CA26AE" w14:textId="77777777" w:rsidTr="000E1949">
        <w:tc>
          <w:tcPr>
            <w:tcW w:w="0" w:type="auto"/>
            <w:noWrap/>
            <w:hideMark/>
          </w:tcPr>
          <w:p w14:paraId="106731EC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23,0</w:t>
            </w:r>
          </w:p>
        </w:tc>
        <w:tc>
          <w:tcPr>
            <w:tcW w:w="0" w:type="auto"/>
            <w:noWrap/>
            <w:hideMark/>
          </w:tcPr>
          <w:p w14:paraId="61F2F5BC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8,2</w:t>
            </w:r>
          </w:p>
        </w:tc>
      </w:tr>
      <w:tr w:rsidR="00752D8F" w:rsidRPr="00A913B9" w14:paraId="620B9CA6" w14:textId="77777777" w:rsidTr="000E1949">
        <w:tc>
          <w:tcPr>
            <w:tcW w:w="0" w:type="auto"/>
            <w:noWrap/>
            <w:hideMark/>
          </w:tcPr>
          <w:p w14:paraId="263AC4F1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22,0</w:t>
            </w:r>
          </w:p>
        </w:tc>
        <w:tc>
          <w:tcPr>
            <w:tcW w:w="0" w:type="auto"/>
            <w:noWrap/>
            <w:hideMark/>
          </w:tcPr>
          <w:p w14:paraId="37A22253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7,9</w:t>
            </w:r>
          </w:p>
        </w:tc>
      </w:tr>
      <w:tr w:rsidR="00752D8F" w:rsidRPr="00A913B9" w14:paraId="27A92BC4" w14:textId="77777777" w:rsidTr="000E1949">
        <w:tc>
          <w:tcPr>
            <w:tcW w:w="0" w:type="auto"/>
            <w:noWrap/>
            <w:hideMark/>
          </w:tcPr>
          <w:p w14:paraId="7285659E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21,0</w:t>
            </w:r>
          </w:p>
        </w:tc>
        <w:tc>
          <w:tcPr>
            <w:tcW w:w="0" w:type="auto"/>
            <w:noWrap/>
            <w:hideMark/>
          </w:tcPr>
          <w:p w14:paraId="02984C06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7,5</w:t>
            </w:r>
          </w:p>
        </w:tc>
      </w:tr>
      <w:tr w:rsidR="00752D8F" w:rsidRPr="00A913B9" w14:paraId="37F7A56A" w14:textId="77777777" w:rsidTr="000E1949">
        <w:tc>
          <w:tcPr>
            <w:tcW w:w="0" w:type="auto"/>
            <w:noWrap/>
            <w:hideMark/>
          </w:tcPr>
          <w:p w14:paraId="2000D0C7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20,0</w:t>
            </w:r>
          </w:p>
        </w:tc>
        <w:tc>
          <w:tcPr>
            <w:tcW w:w="0" w:type="auto"/>
            <w:noWrap/>
            <w:hideMark/>
          </w:tcPr>
          <w:p w14:paraId="5A563337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7,1</w:t>
            </w:r>
          </w:p>
        </w:tc>
      </w:tr>
      <w:tr w:rsidR="00752D8F" w:rsidRPr="00A913B9" w14:paraId="4368F78C" w14:textId="77777777" w:rsidTr="000E1949">
        <w:tc>
          <w:tcPr>
            <w:tcW w:w="0" w:type="auto"/>
            <w:noWrap/>
            <w:hideMark/>
          </w:tcPr>
          <w:p w14:paraId="3291A495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19,0</w:t>
            </w:r>
          </w:p>
        </w:tc>
        <w:tc>
          <w:tcPr>
            <w:tcW w:w="0" w:type="auto"/>
            <w:noWrap/>
            <w:hideMark/>
          </w:tcPr>
          <w:p w14:paraId="1863B023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6,8</w:t>
            </w:r>
          </w:p>
        </w:tc>
      </w:tr>
      <w:tr w:rsidR="00752D8F" w:rsidRPr="00A913B9" w14:paraId="7E483858" w14:textId="77777777" w:rsidTr="000E1949">
        <w:tc>
          <w:tcPr>
            <w:tcW w:w="0" w:type="auto"/>
            <w:noWrap/>
            <w:hideMark/>
          </w:tcPr>
          <w:p w14:paraId="2CED7E9E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18,0</w:t>
            </w:r>
          </w:p>
        </w:tc>
        <w:tc>
          <w:tcPr>
            <w:tcW w:w="0" w:type="auto"/>
            <w:noWrap/>
            <w:hideMark/>
          </w:tcPr>
          <w:p w14:paraId="2E1F3530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6,4</w:t>
            </w:r>
          </w:p>
        </w:tc>
      </w:tr>
      <w:tr w:rsidR="00752D8F" w:rsidRPr="00A913B9" w14:paraId="0E67DB0E" w14:textId="77777777" w:rsidTr="000E1949">
        <w:tc>
          <w:tcPr>
            <w:tcW w:w="0" w:type="auto"/>
            <w:noWrap/>
            <w:hideMark/>
          </w:tcPr>
          <w:p w14:paraId="33A673DE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17,0</w:t>
            </w:r>
          </w:p>
        </w:tc>
        <w:tc>
          <w:tcPr>
            <w:tcW w:w="0" w:type="auto"/>
            <w:noWrap/>
            <w:hideMark/>
          </w:tcPr>
          <w:p w14:paraId="13B7D4B5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6,1</w:t>
            </w:r>
          </w:p>
        </w:tc>
      </w:tr>
      <w:tr w:rsidR="00752D8F" w:rsidRPr="00A913B9" w14:paraId="102F8219" w14:textId="77777777" w:rsidTr="000E1949">
        <w:tc>
          <w:tcPr>
            <w:tcW w:w="0" w:type="auto"/>
            <w:noWrap/>
            <w:hideMark/>
          </w:tcPr>
          <w:p w14:paraId="414B5D83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16,0</w:t>
            </w:r>
          </w:p>
        </w:tc>
        <w:tc>
          <w:tcPr>
            <w:tcW w:w="0" w:type="auto"/>
            <w:noWrap/>
            <w:hideMark/>
          </w:tcPr>
          <w:p w14:paraId="034F31A0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5,7</w:t>
            </w:r>
          </w:p>
        </w:tc>
      </w:tr>
      <w:tr w:rsidR="00752D8F" w:rsidRPr="00A913B9" w14:paraId="5112BD2E" w14:textId="77777777" w:rsidTr="000E1949">
        <w:tc>
          <w:tcPr>
            <w:tcW w:w="0" w:type="auto"/>
            <w:noWrap/>
            <w:hideMark/>
          </w:tcPr>
          <w:p w14:paraId="099EAAB1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15,0</w:t>
            </w:r>
          </w:p>
        </w:tc>
        <w:tc>
          <w:tcPr>
            <w:tcW w:w="0" w:type="auto"/>
            <w:noWrap/>
            <w:hideMark/>
          </w:tcPr>
          <w:p w14:paraId="2706F5DC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5,4</w:t>
            </w:r>
          </w:p>
        </w:tc>
      </w:tr>
      <w:tr w:rsidR="00752D8F" w:rsidRPr="00A913B9" w14:paraId="45127703" w14:textId="77777777" w:rsidTr="000E1949">
        <w:tc>
          <w:tcPr>
            <w:tcW w:w="0" w:type="auto"/>
            <w:noWrap/>
            <w:hideMark/>
          </w:tcPr>
          <w:p w14:paraId="56F079C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14,0</w:t>
            </w:r>
          </w:p>
        </w:tc>
        <w:tc>
          <w:tcPr>
            <w:tcW w:w="0" w:type="auto"/>
            <w:noWrap/>
            <w:hideMark/>
          </w:tcPr>
          <w:p w14:paraId="627BDE77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5,0</w:t>
            </w:r>
          </w:p>
        </w:tc>
      </w:tr>
      <w:tr w:rsidR="00752D8F" w:rsidRPr="00A913B9" w14:paraId="4DDEE0F4" w14:textId="77777777" w:rsidTr="000E1949">
        <w:tc>
          <w:tcPr>
            <w:tcW w:w="0" w:type="auto"/>
            <w:noWrap/>
            <w:hideMark/>
          </w:tcPr>
          <w:p w14:paraId="706C8AA0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13,0</w:t>
            </w:r>
          </w:p>
        </w:tc>
        <w:tc>
          <w:tcPr>
            <w:tcW w:w="0" w:type="auto"/>
            <w:noWrap/>
            <w:hideMark/>
          </w:tcPr>
          <w:p w14:paraId="0F0F027B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4,6</w:t>
            </w:r>
          </w:p>
        </w:tc>
      </w:tr>
      <w:tr w:rsidR="00752D8F" w:rsidRPr="00A913B9" w14:paraId="2C669D74" w14:textId="77777777" w:rsidTr="000E1949">
        <w:tc>
          <w:tcPr>
            <w:tcW w:w="0" w:type="auto"/>
            <w:noWrap/>
            <w:hideMark/>
          </w:tcPr>
          <w:p w14:paraId="7A68DA49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12,0</w:t>
            </w:r>
          </w:p>
        </w:tc>
        <w:tc>
          <w:tcPr>
            <w:tcW w:w="0" w:type="auto"/>
            <w:noWrap/>
            <w:hideMark/>
          </w:tcPr>
          <w:p w14:paraId="238B271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4,3</w:t>
            </w:r>
          </w:p>
        </w:tc>
      </w:tr>
      <w:tr w:rsidR="00752D8F" w:rsidRPr="00A913B9" w14:paraId="2F41326A" w14:textId="77777777" w:rsidTr="000E1949">
        <w:tc>
          <w:tcPr>
            <w:tcW w:w="0" w:type="auto"/>
            <w:noWrap/>
            <w:hideMark/>
          </w:tcPr>
          <w:p w14:paraId="77B342A7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11,0</w:t>
            </w:r>
          </w:p>
        </w:tc>
        <w:tc>
          <w:tcPr>
            <w:tcW w:w="0" w:type="auto"/>
            <w:noWrap/>
            <w:hideMark/>
          </w:tcPr>
          <w:p w14:paraId="331106DE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3,9</w:t>
            </w:r>
          </w:p>
        </w:tc>
      </w:tr>
      <w:tr w:rsidR="00752D8F" w:rsidRPr="00A913B9" w14:paraId="317F5B8E" w14:textId="77777777" w:rsidTr="000E1949">
        <w:tc>
          <w:tcPr>
            <w:tcW w:w="0" w:type="auto"/>
            <w:noWrap/>
            <w:hideMark/>
          </w:tcPr>
          <w:p w14:paraId="7337D616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10,0</w:t>
            </w:r>
          </w:p>
        </w:tc>
        <w:tc>
          <w:tcPr>
            <w:tcW w:w="0" w:type="auto"/>
            <w:noWrap/>
            <w:hideMark/>
          </w:tcPr>
          <w:p w14:paraId="401CF211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3,6</w:t>
            </w:r>
          </w:p>
        </w:tc>
      </w:tr>
      <w:tr w:rsidR="00752D8F" w:rsidRPr="00A913B9" w14:paraId="63612AFA" w14:textId="77777777" w:rsidTr="000E1949">
        <w:tc>
          <w:tcPr>
            <w:tcW w:w="0" w:type="auto"/>
            <w:noWrap/>
            <w:hideMark/>
          </w:tcPr>
          <w:p w14:paraId="7DE82735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9,0</w:t>
            </w:r>
          </w:p>
        </w:tc>
        <w:tc>
          <w:tcPr>
            <w:tcW w:w="0" w:type="auto"/>
            <w:noWrap/>
            <w:hideMark/>
          </w:tcPr>
          <w:p w14:paraId="4E35072D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3,2</w:t>
            </w:r>
          </w:p>
        </w:tc>
      </w:tr>
      <w:tr w:rsidR="00752D8F" w:rsidRPr="00A913B9" w14:paraId="422100A0" w14:textId="77777777" w:rsidTr="000E1949">
        <w:tc>
          <w:tcPr>
            <w:tcW w:w="0" w:type="auto"/>
            <w:noWrap/>
            <w:hideMark/>
          </w:tcPr>
          <w:p w14:paraId="21BAACA9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8,0</w:t>
            </w:r>
          </w:p>
        </w:tc>
        <w:tc>
          <w:tcPr>
            <w:tcW w:w="0" w:type="auto"/>
            <w:noWrap/>
            <w:hideMark/>
          </w:tcPr>
          <w:p w14:paraId="117EA23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2,9</w:t>
            </w:r>
          </w:p>
        </w:tc>
      </w:tr>
      <w:tr w:rsidR="00752D8F" w:rsidRPr="00A913B9" w14:paraId="554487FF" w14:textId="77777777" w:rsidTr="000E1949">
        <w:tc>
          <w:tcPr>
            <w:tcW w:w="0" w:type="auto"/>
            <w:noWrap/>
            <w:hideMark/>
          </w:tcPr>
          <w:p w14:paraId="0721D744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7,0</w:t>
            </w:r>
          </w:p>
        </w:tc>
        <w:tc>
          <w:tcPr>
            <w:tcW w:w="0" w:type="auto"/>
            <w:noWrap/>
            <w:hideMark/>
          </w:tcPr>
          <w:p w14:paraId="384BF6B6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2,5</w:t>
            </w:r>
          </w:p>
        </w:tc>
      </w:tr>
      <w:tr w:rsidR="00752D8F" w:rsidRPr="00A913B9" w14:paraId="09CC148F" w14:textId="77777777" w:rsidTr="000E1949">
        <w:tc>
          <w:tcPr>
            <w:tcW w:w="0" w:type="auto"/>
            <w:noWrap/>
            <w:hideMark/>
          </w:tcPr>
          <w:p w14:paraId="41222059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6,0</w:t>
            </w:r>
          </w:p>
        </w:tc>
        <w:tc>
          <w:tcPr>
            <w:tcW w:w="0" w:type="auto"/>
            <w:noWrap/>
            <w:hideMark/>
          </w:tcPr>
          <w:p w14:paraId="553FC096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2,1</w:t>
            </w:r>
          </w:p>
        </w:tc>
      </w:tr>
      <w:tr w:rsidR="00752D8F" w:rsidRPr="00A913B9" w14:paraId="3EFFF9DE" w14:textId="77777777" w:rsidTr="000E1949">
        <w:tc>
          <w:tcPr>
            <w:tcW w:w="0" w:type="auto"/>
            <w:noWrap/>
            <w:hideMark/>
          </w:tcPr>
          <w:p w14:paraId="753D7229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5,0</w:t>
            </w:r>
          </w:p>
        </w:tc>
        <w:tc>
          <w:tcPr>
            <w:tcW w:w="0" w:type="auto"/>
            <w:noWrap/>
            <w:hideMark/>
          </w:tcPr>
          <w:p w14:paraId="51518249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1,8</w:t>
            </w:r>
          </w:p>
        </w:tc>
      </w:tr>
      <w:tr w:rsidR="00752D8F" w:rsidRPr="00A913B9" w14:paraId="2EAD5516" w14:textId="77777777" w:rsidTr="000E1949">
        <w:tc>
          <w:tcPr>
            <w:tcW w:w="0" w:type="auto"/>
            <w:noWrap/>
            <w:hideMark/>
          </w:tcPr>
          <w:p w14:paraId="7D21A13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4,0</w:t>
            </w:r>
          </w:p>
        </w:tc>
        <w:tc>
          <w:tcPr>
            <w:tcW w:w="0" w:type="auto"/>
            <w:noWrap/>
            <w:hideMark/>
          </w:tcPr>
          <w:p w14:paraId="0E31FC6B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1,4</w:t>
            </w:r>
          </w:p>
        </w:tc>
      </w:tr>
      <w:tr w:rsidR="00752D8F" w:rsidRPr="00A913B9" w14:paraId="1E1D6FD0" w14:textId="77777777" w:rsidTr="000E1949">
        <w:tc>
          <w:tcPr>
            <w:tcW w:w="0" w:type="auto"/>
            <w:noWrap/>
            <w:hideMark/>
          </w:tcPr>
          <w:p w14:paraId="4AA5FA05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3,0</w:t>
            </w:r>
          </w:p>
        </w:tc>
        <w:tc>
          <w:tcPr>
            <w:tcW w:w="0" w:type="auto"/>
            <w:noWrap/>
            <w:hideMark/>
          </w:tcPr>
          <w:p w14:paraId="5C75612A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1,1</w:t>
            </w:r>
          </w:p>
        </w:tc>
      </w:tr>
      <w:tr w:rsidR="00752D8F" w:rsidRPr="00A913B9" w14:paraId="438C0332" w14:textId="77777777" w:rsidTr="000E1949">
        <w:tc>
          <w:tcPr>
            <w:tcW w:w="0" w:type="auto"/>
            <w:noWrap/>
            <w:hideMark/>
          </w:tcPr>
          <w:p w14:paraId="6A573316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2,0</w:t>
            </w:r>
          </w:p>
        </w:tc>
        <w:tc>
          <w:tcPr>
            <w:tcW w:w="0" w:type="auto"/>
            <w:noWrap/>
            <w:hideMark/>
          </w:tcPr>
          <w:p w14:paraId="2E4FB97F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1,0</w:t>
            </w:r>
          </w:p>
        </w:tc>
      </w:tr>
      <w:tr w:rsidR="00752D8F" w:rsidRPr="00A913B9" w14:paraId="5B384907" w14:textId="77777777" w:rsidTr="000E1949">
        <w:tc>
          <w:tcPr>
            <w:tcW w:w="0" w:type="auto"/>
            <w:noWrap/>
            <w:hideMark/>
          </w:tcPr>
          <w:p w14:paraId="6D6368A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1,0</w:t>
            </w:r>
          </w:p>
        </w:tc>
        <w:tc>
          <w:tcPr>
            <w:tcW w:w="0" w:type="auto"/>
            <w:noWrap/>
            <w:hideMark/>
          </w:tcPr>
          <w:p w14:paraId="19B1F608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1,0</w:t>
            </w:r>
          </w:p>
        </w:tc>
      </w:tr>
      <w:tr w:rsidR="00752D8F" w:rsidRPr="00A913B9" w14:paraId="54F48E16" w14:textId="77777777" w:rsidTr="000E1949">
        <w:tc>
          <w:tcPr>
            <w:tcW w:w="0" w:type="auto"/>
            <w:noWrap/>
            <w:hideMark/>
          </w:tcPr>
          <w:p w14:paraId="19566D4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23AA3D0B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1,0</w:t>
            </w:r>
          </w:p>
        </w:tc>
      </w:tr>
    </w:tbl>
    <w:p w14:paraId="25B94D53" w14:textId="77777777" w:rsidR="00F364F5" w:rsidRDefault="00F364F5" w:rsidP="00752D8F">
      <w:pPr>
        <w:pStyle w:val="Geenafstand"/>
        <w:rPr>
          <w:rFonts w:ascii="Arial" w:hAnsi="Arial" w:cs="Arial"/>
          <w:b/>
          <w:bCs/>
          <w:sz w:val="24"/>
          <w:szCs w:val="24"/>
        </w:rPr>
        <w:sectPr w:rsidR="00F364F5" w:rsidSect="00F364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7C5BE7E" w14:textId="77777777" w:rsidR="007F2AE3" w:rsidRPr="00D977B8" w:rsidRDefault="007F2AE3" w:rsidP="00752D8F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sectPr w:rsidR="007F2AE3" w:rsidRPr="00D977B8" w:rsidSect="00F364F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B242" w14:textId="77777777" w:rsidR="00040A2E" w:rsidRDefault="00040A2E" w:rsidP="00F01AFA">
      <w:pPr>
        <w:spacing w:after="0" w:line="240" w:lineRule="auto"/>
      </w:pPr>
      <w:r>
        <w:separator/>
      </w:r>
    </w:p>
  </w:endnote>
  <w:endnote w:type="continuationSeparator" w:id="0">
    <w:p w14:paraId="3A517FF2" w14:textId="77777777" w:rsidR="00040A2E" w:rsidRDefault="00040A2E" w:rsidP="00F0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4C14" w14:textId="77777777" w:rsidR="00040A2E" w:rsidRDefault="00040A2E" w:rsidP="00F01AFA">
      <w:pPr>
        <w:spacing w:after="0" w:line="240" w:lineRule="auto"/>
      </w:pPr>
      <w:r>
        <w:separator/>
      </w:r>
    </w:p>
  </w:footnote>
  <w:footnote w:type="continuationSeparator" w:id="0">
    <w:p w14:paraId="78892576" w14:textId="77777777" w:rsidR="00040A2E" w:rsidRDefault="00040A2E" w:rsidP="00F0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1A3A" w14:textId="1B174458" w:rsidR="00F01AFA" w:rsidRPr="00E570D4" w:rsidRDefault="00F01AFA" w:rsidP="00E570D4">
    <w:pPr>
      <w:pStyle w:val="Koptekst"/>
      <w:tabs>
        <w:tab w:val="clear" w:pos="4536"/>
        <w:tab w:val="clear" w:pos="9072"/>
        <w:tab w:val="left" w:pos="2694"/>
      </w:tabs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1458B"/>
    <w:multiLevelType w:val="hybridMultilevel"/>
    <w:tmpl w:val="3760CB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02D24"/>
    <w:multiLevelType w:val="hybridMultilevel"/>
    <w:tmpl w:val="22D82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5C2F"/>
    <w:multiLevelType w:val="hybridMultilevel"/>
    <w:tmpl w:val="E0407C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148459">
    <w:abstractNumId w:val="1"/>
  </w:num>
  <w:num w:numId="2" w16cid:durableId="1492215150">
    <w:abstractNumId w:val="2"/>
  </w:num>
  <w:num w:numId="3" w16cid:durableId="34533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FA"/>
    <w:rsid w:val="000177F1"/>
    <w:rsid w:val="00040A2E"/>
    <w:rsid w:val="0004603A"/>
    <w:rsid w:val="00050DCB"/>
    <w:rsid w:val="00062991"/>
    <w:rsid w:val="00065EFF"/>
    <w:rsid w:val="000A5643"/>
    <w:rsid w:val="000B7B45"/>
    <w:rsid w:val="001306F3"/>
    <w:rsid w:val="00130C1E"/>
    <w:rsid w:val="00135C5D"/>
    <w:rsid w:val="001428E4"/>
    <w:rsid w:val="00142D4B"/>
    <w:rsid w:val="001433F7"/>
    <w:rsid w:val="00160795"/>
    <w:rsid w:val="00163AC9"/>
    <w:rsid w:val="00174AA2"/>
    <w:rsid w:val="00176D49"/>
    <w:rsid w:val="0017792A"/>
    <w:rsid w:val="00177A64"/>
    <w:rsid w:val="001A4844"/>
    <w:rsid w:val="001C13E4"/>
    <w:rsid w:val="001C5425"/>
    <w:rsid w:val="001D39EB"/>
    <w:rsid w:val="002309A5"/>
    <w:rsid w:val="0023318B"/>
    <w:rsid w:val="002425D5"/>
    <w:rsid w:val="00254875"/>
    <w:rsid w:val="00254C3E"/>
    <w:rsid w:val="0028391B"/>
    <w:rsid w:val="002A1A6F"/>
    <w:rsid w:val="002A660B"/>
    <w:rsid w:val="002C47AB"/>
    <w:rsid w:val="002D3A43"/>
    <w:rsid w:val="002E50E2"/>
    <w:rsid w:val="002F5E93"/>
    <w:rsid w:val="00312F3E"/>
    <w:rsid w:val="00316CF4"/>
    <w:rsid w:val="0032556C"/>
    <w:rsid w:val="003410A8"/>
    <w:rsid w:val="0034622F"/>
    <w:rsid w:val="00377751"/>
    <w:rsid w:val="003C78CE"/>
    <w:rsid w:val="003D1DCB"/>
    <w:rsid w:val="003D2C22"/>
    <w:rsid w:val="00456681"/>
    <w:rsid w:val="00472458"/>
    <w:rsid w:val="00475625"/>
    <w:rsid w:val="004846D2"/>
    <w:rsid w:val="004D0D31"/>
    <w:rsid w:val="004E6BA9"/>
    <w:rsid w:val="004F4E90"/>
    <w:rsid w:val="00507A92"/>
    <w:rsid w:val="00515446"/>
    <w:rsid w:val="00515695"/>
    <w:rsid w:val="00524B51"/>
    <w:rsid w:val="00552FB9"/>
    <w:rsid w:val="00580DC4"/>
    <w:rsid w:val="0059462C"/>
    <w:rsid w:val="00597C53"/>
    <w:rsid w:val="005A1AF9"/>
    <w:rsid w:val="005A272E"/>
    <w:rsid w:val="005E694C"/>
    <w:rsid w:val="0061550B"/>
    <w:rsid w:val="0062486F"/>
    <w:rsid w:val="00626990"/>
    <w:rsid w:val="00630E8D"/>
    <w:rsid w:val="00634258"/>
    <w:rsid w:val="00644CA1"/>
    <w:rsid w:val="00647E4A"/>
    <w:rsid w:val="00664BD7"/>
    <w:rsid w:val="00671D71"/>
    <w:rsid w:val="00677AF2"/>
    <w:rsid w:val="006B465A"/>
    <w:rsid w:val="006C2257"/>
    <w:rsid w:val="006C66AC"/>
    <w:rsid w:val="006C670D"/>
    <w:rsid w:val="006D32EA"/>
    <w:rsid w:val="006E2C4A"/>
    <w:rsid w:val="006E30A3"/>
    <w:rsid w:val="006F47C9"/>
    <w:rsid w:val="00724D18"/>
    <w:rsid w:val="00752D8F"/>
    <w:rsid w:val="007534F9"/>
    <w:rsid w:val="007559BA"/>
    <w:rsid w:val="007569D1"/>
    <w:rsid w:val="00756CF2"/>
    <w:rsid w:val="00757BDF"/>
    <w:rsid w:val="00774124"/>
    <w:rsid w:val="00775804"/>
    <w:rsid w:val="00784A11"/>
    <w:rsid w:val="007901A4"/>
    <w:rsid w:val="007B3A8D"/>
    <w:rsid w:val="007D0CD5"/>
    <w:rsid w:val="007F2AE3"/>
    <w:rsid w:val="0080093C"/>
    <w:rsid w:val="008731FE"/>
    <w:rsid w:val="0089198A"/>
    <w:rsid w:val="008C7E50"/>
    <w:rsid w:val="008D24D0"/>
    <w:rsid w:val="008D7DF8"/>
    <w:rsid w:val="008E7D98"/>
    <w:rsid w:val="00904A10"/>
    <w:rsid w:val="00906FA5"/>
    <w:rsid w:val="00917AB2"/>
    <w:rsid w:val="00937B34"/>
    <w:rsid w:val="009424DF"/>
    <w:rsid w:val="009923CD"/>
    <w:rsid w:val="00997A2E"/>
    <w:rsid w:val="009C2712"/>
    <w:rsid w:val="009C7066"/>
    <w:rsid w:val="009F27C4"/>
    <w:rsid w:val="00A0110D"/>
    <w:rsid w:val="00A10349"/>
    <w:rsid w:val="00A14BAB"/>
    <w:rsid w:val="00A14CFF"/>
    <w:rsid w:val="00A16E23"/>
    <w:rsid w:val="00A20D37"/>
    <w:rsid w:val="00A30793"/>
    <w:rsid w:val="00A30E69"/>
    <w:rsid w:val="00A5101E"/>
    <w:rsid w:val="00A8307B"/>
    <w:rsid w:val="00AB5EAB"/>
    <w:rsid w:val="00AC7CDA"/>
    <w:rsid w:val="00AD0CF6"/>
    <w:rsid w:val="00AF0988"/>
    <w:rsid w:val="00AF1AFB"/>
    <w:rsid w:val="00B02E88"/>
    <w:rsid w:val="00B13B62"/>
    <w:rsid w:val="00B2354E"/>
    <w:rsid w:val="00B23B91"/>
    <w:rsid w:val="00B53311"/>
    <w:rsid w:val="00B53E76"/>
    <w:rsid w:val="00B67F42"/>
    <w:rsid w:val="00B86207"/>
    <w:rsid w:val="00BA2599"/>
    <w:rsid w:val="00BB08D1"/>
    <w:rsid w:val="00BC76AB"/>
    <w:rsid w:val="00BD584D"/>
    <w:rsid w:val="00BE08CC"/>
    <w:rsid w:val="00BE4892"/>
    <w:rsid w:val="00BE59BD"/>
    <w:rsid w:val="00C027BA"/>
    <w:rsid w:val="00C21890"/>
    <w:rsid w:val="00C3707C"/>
    <w:rsid w:val="00C44E06"/>
    <w:rsid w:val="00C5166B"/>
    <w:rsid w:val="00C63E15"/>
    <w:rsid w:val="00C775B4"/>
    <w:rsid w:val="00C855A0"/>
    <w:rsid w:val="00C90318"/>
    <w:rsid w:val="00C9118C"/>
    <w:rsid w:val="00CA3AC4"/>
    <w:rsid w:val="00CB75FB"/>
    <w:rsid w:val="00CC371B"/>
    <w:rsid w:val="00CC7E8C"/>
    <w:rsid w:val="00CE2237"/>
    <w:rsid w:val="00CE7500"/>
    <w:rsid w:val="00CF00E5"/>
    <w:rsid w:val="00D04106"/>
    <w:rsid w:val="00D42997"/>
    <w:rsid w:val="00D465CB"/>
    <w:rsid w:val="00D57B23"/>
    <w:rsid w:val="00D57E4E"/>
    <w:rsid w:val="00D96CD3"/>
    <w:rsid w:val="00D977B8"/>
    <w:rsid w:val="00D97B5B"/>
    <w:rsid w:val="00DC1D72"/>
    <w:rsid w:val="00DD1600"/>
    <w:rsid w:val="00DE4CCB"/>
    <w:rsid w:val="00DE6FF8"/>
    <w:rsid w:val="00E05524"/>
    <w:rsid w:val="00E17172"/>
    <w:rsid w:val="00E212AD"/>
    <w:rsid w:val="00E33E0F"/>
    <w:rsid w:val="00E427CD"/>
    <w:rsid w:val="00E47F2F"/>
    <w:rsid w:val="00E5648B"/>
    <w:rsid w:val="00E570D4"/>
    <w:rsid w:val="00E95834"/>
    <w:rsid w:val="00ED159F"/>
    <w:rsid w:val="00F01AFA"/>
    <w:rsid w:val="00F21442"/>
    <w:rsid w:val="00F314E3"/>
    <w:rsid w:val="00F364F5"/>
    <w:rsid w:val="00F42357"/>
    <w:rsid w:val="00F55F62"/>
    <w:rsid w:val="00F877B4"/>
    <w:rsid w:val="00F92057"/>
    <w:rsid w:val="00FA02AE"/>
    <w:rsid w:val="00FB557B"/>
    <w:rsid w:val="00FC7E19"/>
    <w:rsid w:val="00FE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4F8D"/>
  <w15:chartTrackingRefBased/>
  <w15:docId w15:val="{B5FDD08A-5E95-4D5E-8C55-0DAFB65B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1AFA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AFA"/>
  </w:style>
  <w:style w:type="paragraph" w:styleId="Voettekst">
    <w:name w:val="footer"/>
    <w:basedOn w:val="Standaard"/>
    <w:link w:val="VoettekstChar"/>
    <w:uiPriority w:val="99"/>
    <w:unhideWhenUsed/>
    <w:rsid w:val="00F0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AFA"/>
  </w:style>
  <w:style w:type="paragraph" w:styleId="Geenafstand">
    <w:name w:val="No Spacing"/>
    <w:uiPriority w:val="1"/>
    <w:qFormat/>
    <w:rsid w:val="00F01AFA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F0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F0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A3AC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923C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2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7857">
          <w:marLeft w:val="0"/>
          <w:marRight w:val="7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etransfe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cfdb0-32c2-40cc-b7af-bd89b0e359d1" xsi:nil="true"/>
    <lcf76f155ced4ddcb4097134ff3c332f xmlns="dc372a19-e184-459a-a1e4-64b909f15819">
      <Terms xmlns="http://schemas.microsoft.com/office/infopath/2007/PartnerControls"/>
    </lcf76f155ced4ddcb4097134ff3c332f>
    <SharedWithUsers xmlns="c0dcfdb0-32c2-40cc-b7af-bd89b0e359d1">
      <UserInfo>
        <DisplayName>Knijff, D.M. (Daphne)</DisplayName>
        <AccountId>60</AccountId>
        <AccountType/>
      </UserInfo>
      <UserInfo>
        <DisplayName>Winter, A.W. (Lydia) de</DisplayName>
        <AccountId>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F6754C1A65C44B8EA455FD097AF6A" ma:contentTypeVersion="14" ma:contentTypeDescription="Een nieuw document maken." ma:contentTypeScope="" ma:versionID="b7c426919243fe3bbc5c5a54cee77e5e">
  <xsd:schema xmlns:xsd="http://www.w3.org/2001/XMLSchema" xmlns:xs="http://www.w3.org/2001/XMLSchema" xmlns:p="http://schemas.microsoft.com/office/2006/metadata/properties" xmlns:ns2="dc372a19-e184-459a-a1e4-64b909f15819" xmlns:ns3="c0dcfdb0-32c2-40cc-b7af-bd89b0e359d1" targetNamespace="http://schemas.microsoft.com/office/2006/metadata/properties" ma:root="true" ma:fieldsID="1044613852640942232b3d3e217192d0" ns2:_="" ns3:_="">
    <xsd:import namespace="dc372a19-e184-459a-a1e4-64b909f15819"/>
    <xsd:import namespace="c0dcfdb0-32c2-40cc-b7af-bd89b0e35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72a19-e184-459a-a1e4-64b909f1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1bbe85b-3fab-419a-a9b6-de03db0c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cfdb0-32c2-40cc-b7af-bd89b0e35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aa98f1-675c-4412-b026-420f028cc616}" ma:internalName="TaxCatchAll" ma:showField="CatchAllData" ma:web="c0dcfdb0-32c2-40cc-b7af-bd89b0e35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2E359-287D-4FBF-A7BD-CF7F7EF34D14}">
  <ds:schemaRefs>
    <ds:schemaRef ds:uri="http://schemas.microsoft.com/office/2006/metadata/properties"/>
    <ds:schemaRef ds:uri="http://schemas.microsoft.com/office/infopath/2007/PartnerControls"/>
    <ds:schemaRef ds:uri="c0dcfdb0-32c2-40cc-b7af-bd89b0e359d1"/>
    <ds:schemaRef ds:uri="dc372a19-e184-459a-a1e4-64b909f15819"/>
  </ds:schemaRefs>
</ds:datastoreItem>
</file>

<file path=customXml/itemProps2.xml><?xml version="1.0" encoding="utf-8"?>
<ds:datastoreItem xmlns:ds="http://schemas.openxmlformats.org/officeDocument/2006/customXml" ds:itemID="{47F95E84-A5B2-4E22-AFBC-52F81112E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C91DF-0730-4471-AE49-93C8061AA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72a19-e184-459a-a1e4-64b909f15819"/>
    <ds:schemaRef ds:uri="c0dcfdb0-32c2-40cc-b7af-bd89b0e35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1378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Rijn, J (Jessy) van</dc:creator>
  <cp:keywords/>
  <dc:description/>
  <cp:lastModifiedBy>Knijff, D.M. (Daphne)</cp:lastModifiedBy>
  <cp:revision>2</cp:revision>
  <cp:lastPrinted>2022-06-22T06:52:00Z</cp:lastPrinted>
  <dcterms:created xsi:type="dcterms:W3CDTF">2022-06-27T11:04:00Z</dcterms:created>
  <dcterms:modified xsi:type="dcterms:W3CDTF">2022-06-27T11:04:00Z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0x010100E70F6754C1A65C44B8EA455FD097AF6A</vt:lpwstr>
  </property>
  <property fmtid="{D5CDD505-2E9C-101B-9397-08002B2CF9AE}" pid="3" name="MediaServiceImageTags">
    <vt:lpwstr/>
  </property>
</Properties>
</file>